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36B4FF" w14:textId="640948C5" w:rsidR="00E8325B" w:rsidRDefault="0002472C" w:rsidP="00765B16">
      <w:pPr>
        <w:jc w:val="center"/>
        <w:rPr>
          <w:rFonts w:asciiTheme="majorEastAsia" w:eastAsiaTheme="majorEastAsia" w:hAnsiTheme="majorEastAsia"/>
          <w:sz w:val="24"/>
          <w:szCs w:val="24"/>
        </w:rPr>
      </w:pPr>
      <w:r>
        <w:rPr>
          <w:rFonts w:asciiTheme="majorEastAsia" w:eastAsiaTheme="majorEastAsia" w:hAnsiTheme="majorEastAsia" w:hint="eastAsia"/>
          <w:sz w:val="24"/>
          <w:szCs w:val="24"/>
        </w:rPr>
        <w:t>令和</w:t>
      </w:r>
      <w:r w:rsidR="00382E45">
        <w:rPr>
          <w:rFonts w:asciiTheme="majorEastAsia" w:eastAsiaTheme="majorEastAsia" w:hAnsiTheme="majorEastAsia" w:hint="eastAsia"/>
          <w:sz w:val="24"/>
          <w:szCs w:val="24"/>
        </w:rPr>
        <w:t>８</w:t>
      </w:r>
      <w:r w:rsidR="00D25FCF" w:rsidRPr="003E24B0">
        <w:rPr>
          <w:rFonts w:asciiTheme="majorEastAsia" w:eastAsiaTheme="majorEastAsia" w:hAnsiTheme="majorEastAsia" w:hint="eastAsia"/>
          <w:sz w:val="24"/>
          <w:szCs w:val="24"/>
        </w:rPr>
        <w:t xml:space="preserve">年度　</w:t>
      </w:r>
      <w:r w:rsidR="00A22D26" w:rsidRPr="003E24B0">
        <w:rPr>
          <w:rFonts w:asciiTheme="majorEastAsia" w:eastAsiaTheme="majorEastAsia" w:hAnsiTheme="majorEastAsia" w:hint="eastAsia"/>
          <w:sz w:val="24"/>
          <w:szCs w:val="24"/>
        </w:rPr>
        <w:t>第</w:t>
      </w:r>
      <w:r w:rsidR="001F3903">
        <w:rPr>
          <w:rFonts w:asciiTheme="majorEastAsia" w:eastAsiaTheme="majorEastAsia" w:hAnsiTheme="majorEastAsia" w:hint="eastAsia"/>
          <w:sz w:val="24"/>
          <w:szCs w:val="24"/>
        </w:rPr>
        <w:t>1</w:t>
      </w:r>
      <w:r w:rsidR="00382E45">
        <w:rPr>
          <w:rFonts w:asciiTheme="majorEastAsia" w:eastAsiaTheme="majorEastAsia" w:hAnsiTheme="majorEastAsia" w:hint="eastAsia"/>
          <w:sz w:val="24"/>
          <w:szCs w:val="24"/>
        </w:rPr>
        <w:t>3</w:t>
      </w:r>
      <w:r w:rsidR="00A22D26" w:rsidRPr="003E24B0">
        <w:rPr>
          <w:rFonts w:asciiTheme="majorEastAsia" w:eastAsiaTheme="majorEastAsia" w:hAnsiTheme="majorEastAsia" w:hint="eastAsia"/>
          <w:sz w:val="24"/>
          <w:szCs w:val="24"/>
        </w:rPr>
        <w:t>回</w:t>
      </w:r>
      <w:r w:rsidR="00E8325B" w:rsidRPr="003E24B0">
        <w:rPr>
          <w:rFonts w:asciiTheme="majorEastAsia" w:eastAsiaTheme="majorEastAsia" w:hAnsiTheme="majorEastAsia" w:hint="eastAsia"/>
          <w:sz w:val="24"/>
          <w:szCs w:val="24"/>
        </w:rPr>
        <w:t>高校生合同販売「デパートゆにっと」</w:t>
      </w:r>
      <w:r w:rsidR="00E31373" w:rsidRPr="003E24B0">
        <w:rPr>
          <w:rFonts w:asciiTheme="majorEastAsia" w:eastAsiaTheme="majorEastAsia" w:hAnsiTheme="majorEastAsia" w:hint="eastAsia"/>
          <w:sz w:val="24"/>
          <w:szCs w:val="24"/>
        </w:rPr>
        <w:t>開催</w:t>
      </w:r>
      <w:r w:rsidR="00765B16">
        <w:rPr>
          <w:rFonts w:asciiTheme="majorEastAsia" w:eastAsiaTheme="majorEastAsia" w:hAnsiTheme="majorEastAsia" w:hint="eastAsia"/>
          <w:sz w:val="24"/>
          <w:szCs w:val="24"/>
        </w:rPr>
        <w:t>通知</w:t>
      </w:r>
    </w:p>
    <w:p w14:paraId="2BC3BFE1" w14:textId="77777777" w:rsidR="00765B16" w:rsidRPr="00765B16" w:rsidRDefault="00765B16" w:rsidP="00E8325B">
      <w:pPr>
        <w:jc w:val="center"/>
        <w:rPr>
          <w:rFonts w:asciiTheme="minorEastAsia" w:eastAsiaTheme="minorEastAsia" w:hAnsiTheme="minorEastAsia"/>
          <w:szCs w:val="21"/>
        </w:rPr>
      </w:pPr>
    </w:p>
    <w:p w14:paraId="43FD3DD2" w14:textId="08287A41" w:rsidR="00765B16" w:rsidRPr="00765B16" w:rsidRDefault="00765B16" w:rsidP="00765B16">
      <w:pPr>
        <w:ind w:firstLineChars="100" w:firstLine="193"/>
        <w:jc w:val="left"/>
        <w:rPr>
          <w:rFonts w:asciiTheme="minorEastAsia" w:eastAsiaTheme="minorEastAsia" w:hAnsiTheme="minorEastAsia"/>
          <w:szCs w:val="21"/>
        </w:rPr>
      </w:pPr>
      <w:r w:rsidRPr="00765B16">
        <w:rPr>
          <w:rFonts w:asciiTheme="minorEastAsia" w:eastAsiaTheme="minorEastAsia" w:hAnsiTheme="minorEastAsia" w:hint="eastAsia"/>
          <w:szCs w:val="21"/>
        </w:rPr>
        <w:t>このたび、</w:t>
      </w:r>
      <w:r>
        <w:rPr>
          <w:rFonts w:asciiTheme="minorEastAsia" w:eastAsiaTheme="minorEastAsia" w:hAnsiTheme="minorEastAsia" w:hint="eastAsia"/>
          <w:szCs w:val="21"/>
        </w:rPr>
        <w:t>下記の通り</w:t>
      </w:r>
      <w:r w:rsidRPr="00765B16">
        <w:rPr>
          <w:rFonts w:asciiTheme="minorEastAsia" w:eastAsiaTheme="minorEastAsia" w:hAnsiTheme="minorEastAsia" w:hint="eastAsia"/>
          <w:szCs w:val="21"/>
        </w:rPr>
        <w:t>「デパートゆにっと」を開催いたします。商業高校で学ぶマーケティング、ビジネスマナー、簿記・会計、情報処理などの知識や技術を実践的に活用する貴重な機会となりますので、ぜひ御来場いただき、生徒たちの成長と挑戦を御覧ください。</w:t>
      </w:r>
    </w:p>
    <w:tbl>
      <w:tblPr>
        <w:tblStyle w:val="a3"/>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26"/>
        <w:gridCol w:w="1842"/>
        <w:gridCol w:w="7478"/>
      </w:tblGrid>
      <w:tr w:rsidR="007B7AB7" w:rsidRPr="0062302F" w14:paraId="252DC972" w14:textId="77777777" w:rsidTr="00BD4DDD">
        <w:tc>
          <w:tcPr>
            <w:tcW w:w="426" w:type="dxa"/>
          </w:tcPr>
          <w:p w14:paraId="7CCA95F7" w14:textId="77777777" w:rsidR="007B7AB7" w:rsidRPr="0062302F" w:rsidRDefault="007B7AB7" w:rsidP="006456C4">
            <w:pPr>
              <w:spacing w:line="340" w:lineRule="exact"/>
              <w:rPr>
                <w:szCs w:val="21"/>
              </w:rPr>
            </w:pPr>
            <w:r w:rsidRPr="0062302F">
              <w:rPr>
                <w:rFonts w:hint="eastAsia"/>
                <w:szCs w:val="21"/>
              </w:rPr>
              <w:t>１</w:t>
            </w:r>
          </w:p>
          <w:p w14:paraId="02E82456" w14:textId="77777777" w:rsidR="007B7AB7" w:rsidRPr="0062302F" w:rsidRDefault="007B7AB7" w:rsidP="006456C4">
            <w:pPr>
              <w:spacing w:line="340" w:lineRule="exact"/>
              <w:rPr>
                <w:szCs w:val="21"/>
              </w:rPr>
            </w:pPr>
            <w:r w:rsidRPr="0062302F">
              <w:rPr>
                <w:rFonts w:hint="eastAsia"/>
                <w:szCs w:val="21"/>
              </w:rPr>
              <w:t>２</w:t>
            </w:r>
          </w:p>
          <w:p w14:paraId="1EC6B79C" w14:textId="77777777" w:rsidR="007B7AB7" w:rsidRPr="0062302F" w:rsidRDefault="007B7AB7" w:rsidP="006456C4">
            <w:pPr>
              <w:spacing w:line="340" w:lineRule="exact"/>
              <w:rPr>
                <w:szCs w:val="21"/>
              </w:rPr>
            </w:pPr>
          </w:p>
          <w:p w14:paraId="487E9046" w14:textId="77777777" w:rsidR="007B7AB7" w:rsidRPr="0062302F" w:rsidRDefault="007B7AB7" w:rsidP="006456C4">
            <w:pPr>
              <w:spacing w:line="340" w:lineRule="exact"/>
              <w:rPr>
                <w:szCs w:val="21"/>
              </w:rPr>
            </w:pPr>
          </w:p>
          <w:p w14:paraId="3A71AB8A" w14:textId="77777777" w:rsidR="007B7AB7" w:rsidRPr="0062302F" w:rsidRDefault="007B7AB7" w:rsidP="006456C4">
            <w:pPr>
              <w:spacing w:line="340" w:lineRule="exact"/>
              <w:rPr>
                <w:szCs w:val="21"/>
              </w:rPr>
            </w:pPr>
          </w:p>
          <w:p w14:paraId="35CEAC5E" w14:textId="77777777" w:rsidR="007B7AB7" w:rsidRPr="0062302F" w:rsidRDefault="007B7AB7" w:rsidP="006456C4">
            <w:pPr>
              <w:spacing w:line="340" w:lineRule="exact"/>
              <w:rPr>
                <w:szCs w:val="21"/>
              </w:rPr>
            </w:pPr>
          </w:p>
          <w:p w14:paraId="54B766D1" w14:textId="77777777" w:rsidR="007B7AB7" w:rsidRPr="0062302F" w:rsidRDefault="007B7AB7" w:rsidP="006456C4">
            <w:pPr>
              <w:spacing w:line="340" w:lineRule="exact"/>
              <w:rPr>
                <w:szCs w:val="21"/>
              </w:rPr>
            </w:pPr>
          </w:p>
          <w:p w14:paraId="1AF04382" w14:textId="77777777" w:rsidR="007B7AB7" w:rsidRPr="0062302F" w:rsidRDefault="007B7AB7" w:rsidP="006456C4">
            <w:pPr>
              <w:spacing w:line="340" w:lineRule="exact"/>
              <w:rPr>
                <w:szCs w:val="21"/>
              </w:rPr>
            </w:pPr>
            <w:r w:rsidRPr="0062302F">
              <w:rPr>
                <w:rFonts w:hint="eastAsia"/>
                <w:szCs w:val="21"/>
              </w:rPr>
              <w:t>３</w:t>
            </w:r>
          </w:p>
          <w:p w14:paraId="0E5A9511" w14:textId="77777777" w:rsidR="007B7AB7" w:rsidRPr="0062302F" w:rsidRDefault="007B7AB7" w:rsidP="006456C4">
            <w:pPr>
              <w:spacing w:line="340" w:lineRule="exact"/>
              <w:rPr>
                <w:szCs w:val="21"/>
              </w:rPr>
            </w:pPr>
          </w:p>
          <w:p w14:paraId="4415618D" w14:textId="77777777" w:rsidR="007B7AB7" w:rsidRPr="0062302F" w:rsidRDefault="007B7AB7" w:rsidP="006456C4">
            <w:pPr>
              <w:spacing w:line="340" w:lineRule="exact"/>
              <w:rPr>
                <w:szCs w:val="21"/>
              </w:rPr>
            </w:pPr>
            <w:r w:rsidRPr="0062302F">
              <w:rPr>
                <w:rFonts w:hint="eastAsia"/>
                <w:szCs w:val="21"/>
              </w:rPr>
              <w:t>４</w:t>
            </w:r>
          </w:p>
          <w:p w14:paraId="034C36CB" w14:textId="77777777" w:rsidR="007B7AB7" w:rsidRPr="0062302F" w:rsidRDefault="007B7AB7" w:rsidP="006456C4">
            <w:pPr>
              <w:spacing w:line="340" w:lineRule="exact"/>
              <w:rPr>
                <w:szCs w:val="21"/>
              </w:rPr>
            </w:pPr>
            <w:r w:rsidRPr="0062302F">
              <w:rPr>
                <w:rFonts w:hint="eastAsia"/>
                <w:szCs w:val="21"/>
              </w:rPr>
              <w:t>５</w:t>
            </w:r>
          </w:p>
          <w:p w14:paraId="1DDEB1AF" w14:textId="77777777" w:rsidR="007B7AB7" w:rsidRPr="0062302F" w:rsidRDefault="007B7AB7" w:rsidP="006456C4">
            <w:pPr>
              <w:spacing w:line="340" w:lineRule="exact"/>
              <w:rPr>
                <w:szCs w:val="21"/>
              </w:rPr>
            </w:pPr>
            <w:r w:rsidRPr="0062302F">
              <w:rPr>
                <w:rFonts w:hint="eastAsia"/>
                <w:szCs w:val="21"/>
              </w:rPr>
              <w:t>６</w:t>
            </w:r>
          </w:p>
          <w:p w14:paraId="0353594D" w14:textId="77777777" w:rsidR="007B7AB7" w:rsidRPr="0062302F" w:rsidRDefault="007B7AB7" w:rsidP="006456C4">
            <w:pPr>
              <w:spacing w:line="340" w:lineRule="exact"/>
              <w:rPr>
                <w:szCs w:val="21"/>
              </w:rPr>
            </w:pPr>
            <w:r w:rsidRPr="0062302F">
              <w:rPr>
                <w:rFonts w:hint="eastAsia"/>
                <w:szCs w:val="21"/>
              </w:rPr>
              <w:t>７</w:t>
            </w:r>
          </w:p>
          <w:p w14:paraId="2F959778" w14:textId="77777777" w:rsidR="007B7AB7" w:rsidRPr="0062302F" w:rsidRDefault="007B7AB7" w:rsidP="006456C4">
            <w:pPr>
              <w:spacing w:line="340" w:lineRule="exact"/>
              <w:rPr>
                <w:szCs w:val="21"/>
              </w:rPr>
            </w:pPr>
          </w:p>
          <w:p w14:paraId="18E0AECA" w14:textId="77777777" w:rsidR="007B7AB7" w:rsidRPr="0062302F" w:rsidRDefault="007B7AB7" w:rsidP="006456C4">
            <w:pPr>
              <w:spacing w:line="340" w:lineRule="exact"/>
              <w:rPr>
                <w:szCs w:val="21"/>
              </w:rPr>
            </w:pPr>
          </w:p>
          <w:p w14:paraId="7E9E3DD7" w14:textId="77777777" w:rsidR="007B7AB7" w:rsidRPr="0062302F" w:rsidRDefault="007B7AB7" w:rsidP="006456C4">
            <w:pPr>
              <w:spacing w:line="340" w:lineRule="exact"/>
              <w:rPr>
                <w:szCs w:val="21"/>
              </w:rPr>
            </w:pPr>
          </w:p>
          <w:p w14:paraId="17B765BB" w14:textId="77777777" w:rsidR="007B7AB7" w:rsidRDefault="007B7AB7" w:rsidP="006456C4">
            <w:pPr>
              <w:spacing w:line="340" w:lineRule="exact"/>
              <w:rPr>
                <w:szCs w:val="21"/>
              </w:rPr>
            </w:pPr>
          </w:p>
          <w:p w14:paraId="71C67DE3" w14:textId="77777777" w:rsidR="006456C4" w:rsidRDefault="006456C4" w:rsidP="006456C4">
            <w:pPr>
              <w:spacing w:line="340" w:lineRule="exact"/>
              <w:rPr>
                <w:szCs w:val="21"/>
              </w:rPr>
            </w:pPr>
          </w:p>
          <w:p w14:paraId="66D86E31" w14:textId="77777777" w:rsidR="006456C4" w:rsidRDefault="006456C4" w:rsidP="006456C4">
            <w:pPr>
              <w:spacing w:line="340" w:lineRule="exact"/>
              <w:rPr>
                <w:szCs w:val="21"/>
              </w:rPr>
            </w:pPr>
          </w:p>
          <w:p w14:paraId="18082A0A" w14:textId="77777777" w:rsidR="006456C4" w:rsidRDefault="006456C4" w:rsidP="006456C4">
            <w:pPr>
              <w:spacing w:line="340" w:lineRule="exact"/>
              <w:rPr>
                <w:szCs w:val="21"/>
              </w:rPr>
            </w:pPr>
          </w:p>
          <w:p w14:paraId="0C418C1D" w14:textId="77777777" w:rsidR="006456C4" w:rsidRDefault="006456C4" w:rsidP="006456C4">
            <w:pPr>
              <w:spacing w:line="340" w:lineRule="exact"/>
              <w:rPr>
                <w:szCs w:val="21"/>
              </w:rPr>
            </w:pPr>
          </w:p>
          <w:p w14:paraId="49A8FD24" w14:textId="77777777" w:rsidR="006456C4" w:rsidRPr="0062302F" w:rsidRDefault="006456C4" w:rsidP="006456C4">
            <w:pPr>
              <w:spacing w:line="340" w:lineRule="exact"/>
              <w:rPr>
                <w:szCs w:val="21"/>
              </w:rPr>
            </w:pPr>
          </w:p>
          <w:p w14:paraId="7304284A" w14:textId="77777777" w:rsidR="002C5866" w:rsidRDefault="002C5866" w:rsidP="006456C4">
            <w:pPr>
              <w:spacing w:line="340" w:lineRule="exact"/>
              <w:rPr>
                <w:szCs w:val="21"/>
              </w:rPr>
            </w:pPr>
          </w:p>
          <w:p w14:paraId="018A9367" w14:textId="77777777" w:rsidR="007B7AB7" w:rsidRPr="0062302F" w:rsidRDefault="007B7AB7" w:rsidP="006456C4">
            <w:pPr>
              <w:spacing w:line="340" w:lineRule="exact"/>
              <w:rPr>
                <w:szCs w:val="21"/>
              </w:rPr>
            </w:pPr>
            <w:r w:rsidRPr="0062302F">
              <w:rPr>
                <w:rFonts w:hint="eastAsia"/>
                <w:szCs w:val="21"/>
              </w:rPr>
              <w:t>８</w:t>
            </w:r>
          </w:p>
          <w:p w14:paraId="3C4574EA" w14:textId="77777777" w:rsidR="007B7AB7" w:rsidRPr="0062302F" w:rsidRDefault="007B7AB7" w:rsidP="006456C4">
            <w:pPr>
              <w:spacing w:line="340" w:lineRule="exact"/>
              <w:rPr>
                <w:szCs w:val="21"/>
              </w:rPr>
            </w:pPr>
          </w:p>
          <w:p w14:paraId="4FA30C13" w14:textId="77777777" w:rsidR="007B7AB7" w:rsidRPr="0062302F" w:rsidRDefault="007B7AB7" w:rsidP="006456C4">
            <w:pPr>
              <w:spacing w:line="340" w:lineRule="exact"/>
              <w:rPr>
                <w:szCs w:val="21"/>
              </w:rPr>
            </w:pPr>
          </w:p>
          <w:p w14:paraId="3D131CC1" w14:textId="77777777" w:rsidR="007B7AB7" w:rsidRPr="0062302F" w:rsidRDefault="007B7AB7" w:rsidP="006456C4">
            <w:pPr>
              <w:spacing w:line="340" w:lineRule="exact"/>
              <w:rPr>
                <w:szCs w:val="21"/>
              </w:rPr>
            </w:pPr>
          </w:p>
          <w:p w14:paraId="2142E883" w14:textId="77777777" w:rsidR="007B7AB7" w:rsidRPr="0062302F" w:rsidRDefault="007B7AB7" w:rsidP="006456C4">
            <w:pPr>
              <w:spacing w:line="340" w:lineRule="exact"/>
              <w:rPr>
                <w:szCs w:val="21"/>
              </w:rPr>
            </w:pPr>
          </w:p>
          <w:p w14:paraId="1EDEBF9C" w14:textId="77777777" w:rsidR="0000670C" w:rsidRDefault="0000670C" w:rsidP="006456C4">
            <w:pPr>
              <w:spacing w:line="340" w:lineRule="exact"/>
              <w:rPr>
                <w:szCs w:val="21"/>
              </w:rPr>
            </w:pPr>
          </w:p>
          <w:p w14:paraId="62698B3A" w14:textId="77777777" w:rsidR="006E26A9" w:rsidRDefault="006E26A9" w:rsidP="006456C4">
            <w:pPr>
              <w:spacing w:line="340" w:lineRule="exact"/>
              <w:rPr>
                <w:szCs w:val="21"/>
              </w:rPr>
            </w:pPr>
          </w:p>
          <w:p w14:paraId="060F1BD2" w14:textId="77777777" w:rsidR="007B7AB7" w:rsidRPr="0062302F" w:rsidRDefault="007B7AB7" w:rsidP="006456C4">
            <w:pPr>
              <w:spacing w:line="340" w:lineRule="exact"/>
              <w:rPr>
                <w:szCs w:val="21"/>
              </w:rPr>
            </w:pPr>
            <w:r w:rsidRPr="0062302F">
              <w:rPr>
                <w:rFonts w:hint="eastAsia"/>
                <w:szCs w:val="21"/>
              </w:rPr>
              <w:t>９</w:t>
            </w:r>
          </w:p>
          <w:p w14:paraId="0CAB0269" w14:textId="77777777" w:rsidR="007B7AB7" w:rsidRPr="0062302F" w:rsidRDefault="007B7AB7" w:rsidP="006456C4">
            <w:pPr>
              <w:spacing w:line="340" w:lineRule="exact"/>
              <w:rPr>
                <w:szCs w:val="21"/>
              </w:rPr>
            </w:pPr>
            <w:r w:rsidRPr="0062302F">
              <w:rPr>
                <w:rFonts w:hint="eastAsia"/>
                <w:szCs w:val="21"/>
              </w:rPr>
              <w:t>10</w:t>
            </w:r>
          </w:p>
          <w:p w14:paraId="178835B0" w14:textId="77777777" w:rsidR="007B7AB7" w:rsidRPr="0062302F" w:rsidRDefault="007B7AB7" w:rsidP="006456C4">
            <w:pPr>
              <w:spacing w:line="340" w:lineRule="exact"/>
              <w:rPr>
                <w:kern w:val="0"/>
                <w:szCs w:val="21"/>
              </w:rPr>
            </w:pPr>
            <w:r w:rsidRPr="0062302F">
              <w:rPr>
                <w:rFonts w:hint="eastAsia"/>
                <w:kern w:val="0"/>
                <w:szCs w:val="21"/>
              </w:rPr>
              <w:t>11</w:t>
            </w:r>
          </w:p>
          <w:p w14:paraId="5F80559C" w14:textId="77777777" w:rsidR="007B7AB7" w:rsidRPr="0062302F" w:rsidRDefault="007B7AB7" w:rsidP="006456C4">
            <w:pPr>
              <w:spacing w:line="340" w:lineRule="exact"/>
              <w:rPr>
                <w:kern w:val="0"/>
                <w:szCs w:val="21"/>
              </w:rPr>
            </w:pPr>
            <w:r w:rsidRPr="0062302F">
              <w:rPr>
                <w:rFonts w:hint="eastAsia"/>
                <w:kern w:val="0"/>
                <w:szCs w:val="21"/>
              </w:rPr>
              <w:t>12</w:t>
            </w:r>
          </w:p>
          <w:p w14:paraId="3A58D8EB" w14:textId="77777777" w:rsidR="00765B16" w:rsidRDefault="00765B16" w:rsidP="006456C4">
            <w:pPr>
              <w:spacing w:line="340" w:lineRule="exact"/>
              <w:rPr>
                <w:kern w:val="0"/>
                <w:szCs w:val="21"/>
              </w:rPr>
            </w:pPr>
          </w:p>
          <w:p w14:paraId="0165B45B" w14:textId="77777777" w:rsidR="007B7AB7" w:rsidRPr="0062302F" w:rsidRDefault="007B7AB7" w:rsidP="006456C4">
            <w:pPr>
              <w:spacing w:line="340" w:lineRule="exact"/>
              <w:rPr>
                <w:kern w:val="0"/>
                <w:szCs w:val="21"/>
              </w:rPr>
            </w:pPr>
            <w:r w:rsidRPr="0062302F">
              <w:rPr>
                <w:rFonts w:hint="eastAsia"/>
                <w:kern w:val="0"/>
                <w:szCs w:val="21"/>
              </w:rPr>
              <w:t>13</w:t>
            </w:r>
          </w:p>
          <w:p w14:paraId="35C4B4EA" w14:textId="77777777" w:rsidR="007B7AB7" w:rsidRPr="0062302F" w:rsidRDefault="007B7AB7" w:rsidP="006456C4">
            <w:pPr>
              <w:spacing w:line="340" w:lineRule="exact"/>
              <w:rPr>
                <w:kern w:val="0"/>
                <w:szCs w:val="21"/>
              </w:rPr>
            </w:pPr>
          </w:p>
          <w:p w14:paraId="565D5524" w14:textId="77777777" w:rsidR="007B7AB7" w:rsidRPr="0062302F" w:rsidRDefault="007B7AB7" w:rsidP="006456C4">
            <w:pPr>
              <w:spacing w:line="340" w:lineRule="exact"/>
              <w:rPr>
                <w:szCs w:val="21"/>
              </w:rPr>
            </w:pPr>
          </w:p>
        </w:tc>
        <w:tc>
          <w:tcPr>
            <w:tcW w:w="1842" w:type="dxa"/>
          </w:tcPr>
          <w:p w14:paraId="55982D1B" w14:textId="77777777" w:rsidR="007B7AB7" w:rsidRPr="0062302F" w:rsidRDefault="007B7AB7" w:rsidP="006456C4">
            <w:pPr>
              <w:spacing w:line="340" w:lineRule="exact"/>
              <w:jc w:val="distribute"/>
              <w:rPr>
                <w:szCs w:val="21"/>
              </w:rPr>
            </w:pPr>
            <w:r w:rsidRPr="0062302F">
              <w:rPr>
                <w:rFonts w:hint="eastAsia"/>
                <w:kern w:val="0"/>
                <w:szCs w:val="21"/>
              </w:rPr>
              <w:t>名称</w:t>
            </w:r>
          </w:p>
          <w:p w14:paraId="4A073548" w14:textId="77777777" w:rsidR="007B7AB7" w:rsidRPr="0062302F" w:rsidRDefault="007B7AB7" w:rsidP="006456C4">
            <w:pPr>
              <w:spacing w:line="340" w:lineRule="exact"/>
              <w:jc w:val="distribute"/>
              <w:rPr>
                <w:szCs w:val="21"/>
              </w:rPr>
            </w:pPr>
            <w:r w:rsidRPr="0062302F">
              <w:rPr>
                <w:rFonts w:hint="eastAsia"/>
                <w:kern w:val="0"/>
                <w:szCs w:val="21"/>
              </w:rPr>
              <w:t>目的</w:t>
            </w:r>
          </w:p>
          <w:p w14:paraId="1193E825" w14:textId="77777777" w:rsidR="007B7AB7" w:rsidRPr="0062302F" w:rsidRDefault="007B7AB7" w:rsidP="006456C4">
            <w:pPr>
              <w:spacing w:line="340" w:lineRule="exact"/>
              <w:jc w:val="distribute"/>
              <w:rPr>
                <w:szCs w:val="21"/>
              </w:rPr>
            </w:pPr>
          </w:p>
          <w:p w14:paraId="723D96E0" w14:textId="77777777" w:rsidR="007B7AB7" w:rsidRPr="0062302F" w:rsidRDefault="007B7AB7" w:rsidP="006456C4">
            <w:pPr>
              <w:spacing w:line="340" w:lineRule="exact"/>
              <w:jc w:val="distribute"/>
              <w:rPr>
                <w:szCs w:val="21"/>
              </w:rPr>
            </w:pPr>
          </w:p>
          <w:p w14:paraId="3FD1FB7F" w14:textId="77777777" w:rsidR="007B7AB7" w:rsidRPr="0062302F" w:rsidRDefault="007B7AB7" w:rsidP="006456C4">
            <w:pPr>
              <w:spacing w:line="340" w:lineRule="exact"/>
              <w:jc w:val="distribute"/>
              <w:rPr>
                <w:szCs w:val="21"/>
              </w:rPr>
            </w:pPr>
          </w:p>
          <w:p w14:paraId="75AA152B" w14:textId="77777777" w:rsidR="007B7AB7" w:rsidRPr="0062302F" w:rsidRDefault="007B7AB7" w:rsidP="006456C4">
            <w:pPr>
              <w:spacing w:line="340" w:lineRule="exact"/>
              <w:jc w:val="distribute"/>
              <w:rPr>
                <w:szCs w:val="21"/>
              </w:rPr>
            </w:pPr>
          </w:p>
          <w:p w14:paraId="18FB1141" w14:textId="77777777" w:rsidR="007B7AB7" w:rsidRPr="0062302F" w:rsidRDefault="007B7AB7" w:rsidP="006456C4">
            <w:pPr>
              <w:spacing w:line="340" w:lineRule="exact"/>
              <w:jc w:val="distribute"/>
              <w:rPr>
                <w:szCs w:val="21"/>
              </w:rPr>
            </w:pPr>
          </w:p>
          <w:p w14:paraId="72D19D30" w14:textId="77777777" w:rsidR="007B7AB7" w:rsidRPr="0062302F" w:rsidRDefault="007B7AB7" w:rsidP="006456C4">
            <w:pPr>
              <w:spacing w:line="340" w:lineRule="exact"/>
              <w:jc w:val="distribute"/>
              <w:rPr>
                <w:szCs w:val="21"/>
              </w:rPr>
            </w:pPr>
            <w:r w:rsidRPr="0062302F">
              <w:rPr>
                <w:rFonts w:hint="eastAsia"/>
                <w:kern w:val="0"/>
                <w:szCs w:val="21"/>
              </w:rPr>
              <w:t>日時・期間</w:t>
            </w:r>
          </w:p>
          <w:p w14:paraId="6E882B94" w14:textId="3D6D35CF" w:rsidR="007B7AB7" w:rsidRPr="0062302F" w:rsidRDefault="007B7AB7" w:rsidP="006456C4">
            <w:pPr>
              <w:spacing w:line="340" w:lineRule="exact"/>
              <w:jc w:val="distribute"/>
              <w:rPr>
                <w:szCs w:val="21"/>
              </w:rPr>
            </w:pPr>
          </w:p>
          <w:p w14:paraId="78FCB164" w14:textId="77777777" w:rsidR="007B7AB7" w:rsidRPr="0062302F" w:rsidRDefault="007B7AB7" w:rsidP="006456C4">
            <w:pPr>
              <w:spacing w:line="340" w:lineRule="exact"/>
              <w:jc w:val="distribute"/>
              <w:rPr>
                <w:szCs w:val="21"/>
              </w:rPr>
            </w:pPr>
            <w:r w:rsidRPr="0062302F">
              <w:rPr>
                <w:rFonts w:hint="eastAsia"/>
                <w:kern w:val="0"/>
                <w:szCs w:val="21"/>
              </w:rPr>
              <w:t>場所</w:t>
            </w:r>
          </w:p>
          <w:p w14:paraId="112E4770" w14:textId="77777777" w:rsidR="007B7AB7" w:rsidRPr="0062302F" w:rsidRDefault="007B7AB7" w:rsidP="006456C4">
            <w:pPr>
              <w:spacing w:line="340" w:lineRule="exact"/>
              <w:jc w:val="distribute"/>
              <w:rPr>
                <w:szCs w:val="21"/>
              </w:rPr>
            </w:pPr>
            <w:r w:rsidRPr="0062302F">
              <w:rPr>
                <w:rFonts w:hint="eastAsia"/>
                <w:kern w:val="0"/>
                <w:szCs w:val="21"/>
              </w:rPr>
              <w:t>主催</w:t>
            </w:r>
          </w:p>
          <w:p w14:paraId="37773BC6" w14:textId="6536E279" w:rsidR="007B7AB7" w:rsidRPr="0062302F" w:rsidRDefault="007B7AB7" w:rsidP="006456C4">
            <w:pPr>
              <w:spacing w:line="340" w:lineRule="exact"/>
              <w:jc w:val="distribute"/>
              <w:rPr>
                <w:szCs w:val="21"/>
              </w:rPr>
            </w:pPr>
            <w:r w:rsidRPr="0062302F">
              <w:rPr>
                <w:rFonts w:hint="eastAsia"/>
                <w:kern w:val="0"/>
                <w:szCs w:val="21"/>
              </w:rPr>
              <w:t>共催</w:t>
            </w:r>
          </w:p>
          <w:p w14:paraId="743CFB96" w14:textId="77777777" w:rsidR="007B7AB7" w:rsidRPr="0062302F" w:rsidRDefault="007B7AB7" w:rsidP="002C5866">
            <w:pPr>
              <w:spacing w:line="340" w:lineRule="exact"/>
              <w:jc w:val="distribute"/>
              <w:rPr>
                <w:szCs w:val="21"/>
              </w:rPr>
            </w:pPr>
            <w:r w:rsidRPr="0062302F">
              <w:rPr>
                <w:rFonts w:hint="eastAsia"/>
                <w:kern w:val="0"/>
                <w:szCs w:val="21"/>
              </w:rPr>
              <w:t>協賛・協力等</w:t>
            </w:r>
            <w:r w:rsidRPr="0062302F">
              <w:rPr>
                <w:rFonts w:hint="eastAsia"/>
                <w:szCs w:val="21"/>
              </w:rPr>
              <w:t>予定（</w:t>
            </w:r>
            <w:r w:rsidR="002C5866">
              <w:rPr>
                <w:rFonts w:hint="eastAsia"/>
                <w:szCs w:val="21"/>
              </w:rPr>
              <w:t>過去</w:t>
            </w:r>
            <w:r w:rsidRPr="0062302F">
              <w:rPr>
                <w:rFonts w:hint="eastAsia"/>
                <w:szCs w:val="21"/>
              </w:rPr>
              <w:t>実績</w:t>
            </w:r>
            <w:r w:rsidR="0062302F" w:rsidRPr="0062302F">
              <w:rPr>
                <w:rFonts w:hint="eastAsia"/>
                <w:szCs w:val="21"/>
              </w:rPr>
              <w:t>含</w:t>
            </w:r>
            <w:r w:rsidRPr="0062302F">
              <w:rPr>
                <w:rFonts w:hint="eastAsia"/>
                <w:szCs w:val="21"/>
              </w:rPr>
              <w:t>）</w:t>
            </w:r>
          </w:p>
          <w:p w14:paraId="628C8F78" w14:textId="77777777" w:rsidR="007B7AB7" w:rsidRPr="0062302F" w:rsidRDefault="007B7AB7" w:rsidP="006456C4">
            <w:pPr>
              <w:spacing w:line="340" w:lineRule="exact"/>
              <w:jc w:val="distribute"/>
              <w:rPr>
                <w:szCs w:val="21"/>
              </w:rPr>
            </w:pPr>
          </w:p>
          <w:p w14:paraId="4568D0AD" w14:textId="77777777" w:rsidR="007B7AB7" w:rsidRPr="0062302F" w:rsidRDefault="007B7AB7" w:rsidP="006456C4">
            <w:pPr>
              <w:spacing w:line="340" w:lineRule="exact"/>
              <w:jc w:val="distribute"/>
              <w:rPr>
                <w:szCs w:val="21"/>
              </w:rPr>
            </w:pPr>
          </w:p>
          <w:p w14:paraId="611A4DC5" w14:textId="77777777" w:rsidR="007B7AB7" w:rsidRDefault="007B7AB7" w:rsidP="006456C4">
            <w:pPr>
              <w:spacing w:line="340" w:lineRule="exact"/>
              <w:jc w:val="distribute"/>
              <w:rPr>
                <w:szCs w:val="21"/>
              </w:rPr>
            </w:pPr>
          </w:p>
          <w:p w14:paraId="49265F00" w14:textId="77777777" w:rsidR="006456C4" w:rsidRDefault="006456C4" w:rsidP="006456C4">
            <w:pPr>
              <w:spacing w:line="340" w:lineRule="exact"/>
              <w:jc w:val="distribute"/>
              <w:rPr>
                <w:szCs w:val="21"/>
              </w:rPr>
            </w:pPr>
          </w:p>
          <w:p w14:paraId="60175412" w14:textId="77777777" w:rsidR="006456C4" w:rsidRDefault="006456C4" w:rsidP="006456C4">
            <w:pPr>
              <w:spacing w:line="340" w:lineRule="exact"/>
              <w:jc w:val="distribute"/>
              <w:rPr>
                <w:szCs w:val="21"/>
              </w:rPr>
            </w:pPr>
          </w:p>
          <w:p w14:paraId="7A0124E8" w14:textId="77777777" w:rsidR="006456C4" w:rsidRDefault="006456C4" w:rsidP="006456C4">
            <w:pPr>
              <w:spacing w:line="340" w:lineRule="exact"/>
              <w:jc w:val="distribute"/>
              <w:rPr>
                <w:szCs w:val="21"/>
              </w:rPr>
            </w:pPr>
          </w:p>
          <w:p w14:paraId="18F1C77A" w14:textId="77777777" w:rsidR="006456C4" w:rsidRDefault="006456C4" w:rsidP="006456C4">
            <w:pPr>
              <w:spacing w:line="340" w:lineRule="exact"/>
              <w:jc w:val="distribute"/>
              <w:rPr>
                <w:szCs w:val="21"/>
              </w:rPr>
            </w:pPr>
          </w:p>
          <w:p w14:paraId="0E7E5C14" w14:textId="77777777" w:rsidR="006456C4" w:rsidRPr="0062302F" w:rsidRDefault="006456C4" w:rsidP="006456C4">
            <w:pPr>
              <w:spacing w:line="340" w:lineRule="exact"/>
              <w:jc w:val="distribute"/>
              <w:rPr>
                <w:szCs w:val="21"/>
              </w:rPr>
            </w:pPr>
          </w:p>
          <w:p w14:paraId="209F2D0E" w14:textId="77777777" w:rsidR="002C5866" w:rsidRDefault="002C5866" w:rsidP="006456C4">
            <w:pPr>
              <w:spacing w:line="340" w:lineRule="exact"/>
              <w:jc w:val="distribute"/>
              <w:rPr>
                <w:kern w:val="0"/>
                <w:szCs w:val="21"/>
              </w:rPr>
            </w:pPr>
          </w:p>
          <w:p w14:paraId="159037FF" w14:textId="77777777" w:rsidR="007B7AB7" w:rsidRPr="0062302F" w:rsidRDefault="007B7AB7" w:rsidP="006456C4">
            <w:pPr>
              <w:spacing w:line="340" w:lineRule="exact"/>
              <w:jc w:val="distribute"/>
              <w:rPr>
                <w:szCs w:val="21"/>
              </w:rPr>
            </w:pPr>
            <w:r w:rsidRPr="0062302F">
              <w:rPr>
                <w:rFonts w:hint="eastAsia"/>
                <w:kern w:val="0"/>
                <w:szCs w:val="21"/>
              </w:rPr>
              <w:t>後援依頼予定</w:t>
            </w:r>
          </w:p>
          <w:p w14:paraId="58C0F72B" w14:textId="2F30E623" w:rsidR="00E64556" w:rsidRPr="0062302F" w:rsidRDefault="00E64556" w:rsidP="006456C4">
            <w:pPr>
              <w:spacing w:line="340" w:lineRule="exact"/>
              <w:jc w:val="distribute"/>
              <w:rPr>
                <w:szCs w:val="21"/>
              </w:rPr>
            </w:pPr>
            <w:r w:rsidRPr="0062302F">
              <w:rPr>
                <w:rFonts w:hint="eastAsia"/>
                <w:szCs w:val="21"/>
              </w:rPr>
              <w:t>（</w:t>
            </w:r>
            <w:r w:rsidR="003D01A5">
              <w:rPr>
                <w:rFonts w:hint="eastAsia"/>
                <w:szCs w:val="21"/>
              </w:rPr>
              <w:t>過去</w:t>
            </w:r>
            <w:r w:rsidRPr="0062302F">
              <w:rPr>
                <w:rFonts w:hint="eastAsia"/>
                <w:szCs w:val="21"/>
              </w:rPr>
              <w:t>実績</w:t>
            </w:r>
            <w:r w:rsidR="0062302F" w:rsidRPr="0062302F">
              <w:rPr>
                <w:rFonts w:hint="eastAsia"/>
                <w:szCs w:val="21"/>
              </w:rPr>
              <w:t>含</w:t>
            </w:r>
            <w:r w:rsidRPr="0062302F">
              <w:rPr>
                <w:rFonts w:hint="eastAsia"/>
                <w:szCs w:val="21"/>
              </w:rPr>
              <w:t>）</w:t>
            </w:r>
          </w:p>
          <w:p w14:paraId="7DD71C09" w14:textId="77777777" w:rsidR="007B7AB7" w:rsidRPr="0062302F" w:rsidRDefault="007B7AB7" w:rsidP="006456C4">
            <w:pPr>
              <w:spacing w:line="340" w:lineRule="exact"/>
              <w:jc w:val="distribute"/>
              <w:rPr>
                <w:szCs w:val="21"/>
              </w:rPr>
            </w:pPr>
          </w:p>
          <w:p w14:paraId="405B894B" w14:textId="77777777" w:rsidR="007B7AB7" w:rsidRPr="0062302F" w:rsidRDefault="007B7AB7" w:rsidP="006456C4">
            <w:pPr>
              <w:spacing w:line="340" w:lineRule="exact"/>
              <w:jc w:val="distribute"/>
              <w:rPr>
                <w:szCs w:val="21"/>
              </w:rPr>
            </w:pPr>
          </w:p>
          <w:p w14:paraId="12AEDE30" w14:textId="77777777" w:rsidR="007B7AB7" w:rsidRDefault="007B7AB7" w:rsidP="006456C4">
            <w:pPr>
              <w:spacing w:line="340" w:lineRule="exact"/>
              <w:jc w:val="distribute"/>
              <w:rPr>
                <w:szCs w:val="21"/>
              </w:rPr>
            </w:pPr>
          </w:p>
          <w:p w14:paraId="598E860B" w14:textId="77777777" w:rsidR="00641166" w:rsidRDefault="00641166" w:rsidP="006456C4">
            <w:pPr>
              <w:spacing w:line="340" w:lineRule="exact"/>
              <w:jc w:val="distribute"/>
              <w:rPr>
                <w:szCs w:val="21"/>
              </w:rPr>
            </w:pPr>
          </w:p>
          <w:p w14:paraId="4BB92D16" w14:textId="77777777" w:rsidR="006E26A9" w:rsidRPr="0000670C" w:rsidRDefault="006E26A9" w:rsidP="006456C4">
            <w:pPr>
              <w:spacing w:line="340" w:lineRule="exact"/>
              <w:jc w:val="distribute"/>
              <w:rPr>
                <w:szCs w:val="21"/>
              </w:rPr>
            </w:pPr>
          </w:p>
          <w:p w14:paraId="1A037DB6" w14:textId="77777777" w:rsidR="007B7AB7" w:rsidRPr="0062302F" w:rsidRDefault="007B7AB7" w:rsidP="006456C4">
            <w:pPr>
              <w:spacing w:line="340" w:lineRule="exact"/>
              <w:jc w:val="distribute"/>
              <w:rPr>
                <w:szCs w:val="21"/>
              </w:rPr>
            </w:pPr>
            <w:r w:rsidRPr="0062302F">
              <w:rPr>
                <w:rFonts w:hint="eastAsia"/>
                <w:kern w:val="0"/>
                <w:szCs w:val="21"/>
              </w:rPr>
              <w:t>参加料・入場料等</w:t>
            </w:r>
          </w:p>
          <w:p w14:paraId="12FA64FE" w14:textId="77777777" w:rsidR="007B7AB7" w:rsidRPr="0062302F" w:rsidRDefault="007B7AB7" w:rsidP="006456C4">
            <w:pPr>
              <w:spacing w:line="340" w:lineRule="exact"/>
              <w:jc w:val="distribute"/>
              <w:rPr>
                <w:kern w:val="0"/>
                <w:szCs w:val="21"/>
              </w:rPr>
            </w:pPr>
            <w:r w:rsidRPr="0062302F">
              <w:rPr>
                <w:rFonts w:hint="eastAsia"/>
                <w:kern w:val="0"/>
                <w:szCs w:val="21"/>
              </w:rPr>
              <w:t>売上目標</w:t>
            </w:r>
          </w:p>
          <w:p w14:paraId="2B012EC1" w14:textId="77777777" w:rsidR="007B7AB7" w:rsidRPr="0062302F" w:rsidRDefault="007B7AB7" w:rsidP="006456C4">
            <w:pPr>
              <w:spacing w:line="340" w:lineRule="exact"/>
              <w:jc w:val="distribute"/>
              <w:rPr>
                <w:kern w:val="0"/>
                <w:szCs w:val="21"/>
              </w:rPr>
            </w:pPr>
            <w:r w:rsidRPr="0062302F">
              <w:rPr>
                <w:rFonts w:hint="eastAsia"/>
                <w:kern w:val="0"/>
                <w:szCs w:val="21"/>
              </w:rPr>
              <w:t>宣伝媒体</w:t>
            </w:r>
          </w:p>
          <w:p w14:paraId="676B6AB7" w14:textId="77777777" w:rsidR="007B7AB7" w:rsidRPr="0062302F" w:rsidRDefault="007B7AB7" w:rsidP="006456C4">
            <w:pPr>
              <w:spacing w:line="340" w:lineRule="exact"/>
              <w:jc w:val="distribute"/>
              <w:rPr>
                <w:kern w:val="0"/>
                <w:szCs w:val="21"/>
              </w:rPr>
            </w:pPr>
            <w:r w:rsidRPr="0062302F">
              <w:rPr>
                <w:rFonts w:hint="eastAsia"/>
                <w:kern w:val="0"/>
                <w:szCs w:val="21"/>
              </w:rPr>
              <w:t>参加生徒</w:t>
            </w:r>
          </w:p>
          <w:p w14:paraId="0E2394FA" w14:textId="77777777" w:rsidR="00765B16" w:rsidRPr="0062302F" w:rsidRDefault="00765B16" w:rsidP="001D2D96">
            <w:pPr>
              <w:spacing w:line="340" w:lineRule="exact"/>
              <w:rPr>
                <w:szCs w:val="21"/>
              </w:rPr>
            </w:pPr>
          </w:p>
          <w:p w14:paraId="0F84E09A" w14:textId="77777777" w:rsidR="007B7AB7" w:rsidRPr="0062302F" w:rsidRDefault="007B7AB7" w:rsidP="006456C4">
            <w:pPr>
              <w:spacing w:line="340" w:lineRule="exact"/>
              <w:jc w:val="distribute"/>
              <w:rPr>
                <w:kern w:val="0"/>
                <w:szCs w:val="21"/>
              </w:rPr>
            </w:pPr>
            <w:r w:rsidRPr="0062302F">
              <w:rPr>
                <w:rFonts w:hint="eastAsia"/>
                <w:kern w:val="0"/>
                <w:szCs w:val="21"/>
              </w:rPr>
              <w:t>担当および連絡先</w:t>
            </w:r>
          </w:p>
          <w:p w14:paraId="77A938BA" w14:textId="77777777" w:rsidR="007B7AB7" w:rsidRPr="0062302F" w:rsidRDefault="007B7AB7" w:rsidP="006456C4">
            <w:pPr>
              <w:spacing w:line="340" w:lineRule="exact"/>
              <w:jc w:val="distribute"/>
              <w:rPr>
                <w:szCs w:val="21"/>
              </w:rPr>
            </w:pPr>
          </w:p>
          <w:p w14:paraId="31F22E08" w14:textId="77777777" w:rsidR="007B7AB7" w:rsidRPr="0062302F" w:rsidRDefault="007B7AB7" w:rsidP="006456C4">
            <w:pPr>
              <w:spacing w:line="340" w:lineRule="exact"/>
              <w:jc w:val="distribute"/>
              <w:rPr>
                <w:szCs w:val="21"/>
              </w:rPr>
            </w:pPr>
          </w:p>
          <w:p w14:paraId="5B2A9F6B" w14:textId="77777777" w:rsidR="007B7AB7" w:rsidRPr="0062302F" w:rsidRDefault="007B7AB7" w:rsidP="00765B16">
            <w:pPr>
              <w:spacing w:line="340" w:lineRule="exact"/>
              <w:rPr>
                <w:szCs w:val="21"/>
              </w:rPr>
            </w:pPr>
          </w:p>
        </w:tc>
        <w:tc>
          <w:tcPr>
            <w:tcW w:w="7478" w:type="dxa"/>
          </w:tcPr>
          <w:p w14:paraId="0D32B200" w14:textId="14F3014F" w:rsidR="007B7AB7" w:rsidRPr="0062302F" w:rsidRDefault="0002472C" w:rsidP="006456C4">
            <w:pPr>
              <w:spacing w:line="340" w:lineRule="exact"/>
              <w:ind w:leftChars="91" w:left="175"/>
              <w:rPr>
                <w:szCs w:val="21"/>
              </w:rPr>
            </w:pPr>
            <w:r>
              <w:rPr>
                <w:rFonts w:hint="eastAsia"/>
                <w:szCs w:val="21"/>
              </w:rPr>
              <w:t>第</w:t>
            </w:r>
            <w:r w:rsidR="001F3903">
              <w:rPr>
                <w:rFonts w:hint="eastAsia"/>
                <w:szCs w:val="21"/>
              </w:rPr>
              <w:t>1</w:t>
            </w:r>
            <w:r w:rsidR="00382E45">
              <w:rPr>
                <w:rFonts w:hint="eastAsia"/>
                <w:szCs w:val="21"/>
              </w:rPr>
              <w:t>3</w:t>
            </w:r>
            <w:r w:rsidR="007B7AB7" w:rsidRPr="0062302F">
              <w:rPr>
                <w:rFonts w:hint="eastAsia"/>
                <w:szCs w:val="21"/>
              </w:rPr>
              <w:t>回高校生合同販売「デパートゆにっと」</w:t>
            </w:r>
          </w:p>
          <w:p w14:paraId="6CE37394" w14:textId="77777777" w:rsidR="007B7AB7" w:rsidRPr="00225FB5" w:rsidRDefault="007B7AB7" w:rsidP="006456C4">
            <w:pPr>
              <w:spacing w:line="340" w:lineRule="exact"/>
              <w:ind w:leftChars="91" w:left="753" w:hangingChars="300" w:hanging="578"/>
              <w:rPr>
                <w:szCs w:val="21"/>
              </w:rPr>
            </w:pPr>
            <w:r w:rsidRPr="00225FB5">
              <w:rPr>
                <w:rFonts w:hint="eastAsia"/>
                <w:szCs w:val="21"/>
              </w:rPr>
              <w:t>（１）</w:t>
            </w:r>
            <w:r w:rsidR="00225FB5" w:rsidRPr="00225FB5">
              <w:rPr>
                <w:rFonts w:hint="eastAsia"/>
                <w:szCs w:val="21"/>
              </w:rPr>
              <w:t>参加高校生同士の交流の場とする</w:t>
            </w:r>
          </w:p>
          <w:p w14:paraId="6CD5DCD7" w14:textId="77777777" w:rsidR="00BD4DDD" w:rsidRPr="00225FB5" w:rsidRDefault="007B7AB7" w:rsidP="006456C4">
            <w:pPr>
              <w:spacing w:line="340" w:lineRule="exact"/>
              <w:ind w:leftChars="91" w:left="753" w:hangingChars="300" w:hanging="578"/>
              <w:rPr>
                <w:szCs w:val="21"/>
              </w:rPr>
            </w:pPr>
            <w:r w:rsidRPr="00225FB5">
              <w:rPr>
                <w:rFonts w:hint="eastAsia"/>
                <w:szCs w:val="21"/>
              </w:rPr>
              <w:t>（２）</w:t>
            </w:r>
            <w:r w:rsidR="00225FB5" w:rsidRPr="00225FB5">
              <w:rPr>
                <w:rFonts w:hint="eastAsia"/>
                <w:szCs w:val="21"/>
              </w:rPr>
              <w:t>参加した高校生と社会（特にお客様）との接点である販売会の内容を重視し、販売マナーの学習や自分たちが開発した商品の効果的な宣伝方法を学習する機会とする。</w:t>
            </w:r>
          </w:p>
          <w:p w14:paraId="6386097B" w14:textId="77777777" w:rsidR="007B7AB7" w:rsidRPr="00225FB5" w:rsidRDefault="007B7AB7" w:rsidP="006456C4">
            <w:pPr>
              <w:spacing w:line="340" w:lineRule="exact"/>
              <w:ind w:leftChars="91" w:left="753" w:hangingChars="300" w:hanging="578"/>
              <w:rPr>
                <w:szCs w:val="21"/>
              </w:rPr>
            </w:pPr>
            <w:r w:rsidRPr="00225FB5">
              <w:rPr>
                <w:rFonts w:hint="eastAsia"/>
                <w:szCs w:val="21"/>
              </w:rPr>
              <w:t>（３）</w:t>
            </w:r>
            <w:r w:rsidR="00225FB5" w:rsidRPr="00225FB5">
              <w:rPr>
                <w:rFonts w:hint="eastAsia"/>
                <w:szCs w:val="21"/>
              </w:rPr>
              <w:t>販売活動を実際に行っていくなかで、様々な課題について直面するが、それについて自ら改善策を探究する場として位置付ける。</w:t>
            </w:r>
          </w:p>
          <w:p w14:paraId="2826AABF" w14:textId="2BD0C477" w:rsidR="00CD6481" w:rsidRPr="0062302F" w:rsidRDefault="00CD6481" w:rsidP="003D01A5">
            <w:pPr>
              <w:spacing w:line="340" w:lineRule="exact"/>
              <w:ind w:leftChars="91" w:left="175"/>
              <w:rPr>
                <w:szCs w:val="21"/>
              </w:rPr>
            </w:pPr>
            <w:r>
              <w:rPr>
                <w:rFonts w:hint="eastAsia"/>
                <w:szCs w:val="21"/>
              </w:rPr>
              <w:t>令和</w:t>
            </w:r>
            <w:r w:rsidR="00382E45">
              <w:rPr>
                <w:rFonts w:hint="eastAsia"/>
                <w:szCs w:val="21"/>
              </w:rPr>
              <w:t>８</w:t>
            </w:r>
            <w:r w:rsidRPr="0062302F">
              <w:rPr>
                <w:rFonts w:hint="eastAsia"/>
                <w:szCs w:val="21"/>
              </w:rPr>
              <w:t>年</w:t>
            </w:r>
            <w:r w:rsidR="00382E45">
              <w:rPr>
                <w:rFonts w:hint="eastAsia"/>
                <w:szCs w:val="21"/>
              </w:rPr>
              <w:t>８</w:t>
            </w:r>
            <w:r w:rsidRPr="0062302F">
              <w:rPr>
                <w:rFonts w:hint="eastAsia"/>
                <w:szCs w:val="21"/>
              </w:rPr>
              <w:t>月</w:t>
            </w:r>
            <w:r w:rsidR="00382E45">
              <w:rPr>
                <w:rFonts w:hint="eastAsia"/>
                <w:szCs w:val="21"/>
              </w:rPr>
              <w:t>28</w:t>
            </w:r>
            <w:r w:rsidRPr="0062302F">
              <w:rPr>
                <w:rFonts w:hint="eastAsia"/>
                <w:szCs w:val="21"/>
              </w:rPr>
              <w:t>日（</w:t>
            </w:r>
            <w:r w:rsidR="007502A8">
              <w:rPr>
                <w:rFonts w:hint="eastAsia"/>
                <w:szCs w:val="21"/>
              </w:rPr>
              <w:t>金</w:t>
            </w:r>
            <w:r w:rsidRPr="0062302F">
              <w:rPr>
                <w:rFonts w:hint="eastAsia"/>
                <w:szCs w:val="21"/>
              </w:rPr>
              <w:t>）～</w:t>
            </w:r>
            <w:r>
              <w:rPr>
                <w:rFonts w:hint="eastAsia"/>
                <w:szCs w:val="21"/>
              </w:rPr>
              <w:t>令和</w:t>
            </w:r>
            <w:r w:rsidR="00382E45">
              <w:rPr>
                <w:rFonts w:hint="eastAsia"/>
                <w:szCs w:val="21"/>
              </w:rPr>
              <w:t>８</w:t>
            </w:r>
            <w:r w:rsidRPr="0062302F">
              <w:rPr>
                <w:rFonts w:hint="eastAsia"/>
                <w:szCs w:val="21"/>
              </w:rPr>
              <w:t>年</w:t>
            </w:r>
            <w:r w:rsidR="00382E45">
              <w:rPr>
                <w:rFonts w:hint="eastAsia"/>
                <w:szCs w:val="21"/>
              </w:rPr>
              <w:t>８</w:t>
            </w:r>
            <w:r w:rsidRPr="0062302F">
              <w:rPr>
                <w:rFonts w:hint="eastAsia"/>
                <w:szCs w:val="21"/>
              </w:rPr>
              <w:t>月</w:t>
            </w:r>
            <w:r w:rsidR="00382E45">
              <w:rPr>
                <w:rFonts w:hint="eastAsia"/>
                <w:szCs w:val="21"/>
              </w:rPr>
              <w:t>30</w:t>
            </w:r>
            <w:r w:rsidRPr="0062302F">
              <w:rPr>
                <w:rFonts w:hint="eastAsia"/>
                <w:szCs w:val="21"/>
              </w:rPr>
              <w:t>日（</w:t>
            </w:r>
            <w:r>
              <w:rPr>
                <w:rFonts w:hint="eastAsia"/>
                <w:szCs w:val="21"/>
              </w:rPr>
              <w:t>日</w:t>
            </w:r>
            <w:r w:rsidRPr="0062302F">
              <w:rPr>
                <w:rFonts w:hint="eastAsia"/>
                <w:szCs w:val="21"/>
              </w:rPr>
              <w:t>）</w:t>
            </w:r>
            <w:r>
              <w:rPr>
                <w:rFonts w:hint="eastAsia"/>
                <w:szCs w:val="21"/>
              </w:rPr>
              <w:t xml:space="preserve">　※</w:t>
            </w:r>
            <w:r w:rsidR="003D01A5">
              <w:rPr>
                <w:rFonts w:hint="eastAsia"/>
                <w:szCs w:val="21"/>
              </w:rPr>
              <w:t>８</w:t>
            </w:r>
            <w:r>
              <w:rPr>
                <w:rFonts w:hint="eastAsia"/>
                <w:szCs w:val="21"/>
              </w:rPr>
              <w:t>月</w:t>
            </w:r>
            <w:r w:rsidR="003D01A5">
              <w:rPr>
                <w:rFonts w:hint="eastAsia"/>
                <w:szCs w:val="21"/>
              </w:rPr>
              <w:t>28</w:t>
            </w:r>
            <w:r>
              <w:rPr>
                <w:rFonts w:hint="eastAsia"/>
                <w:szCs w:val="21"/>
              </w:rPr>
              <w:t>日（</w:t>
            </w:r>
            <w:r w:rsidR="001F3903">
              <w:rPr>
                <w:rFonts w:hint="eastAsia"/>
                <w:szCs w:val="21"/>
              </w:rPr>
              <w:t>金</w:t>
            </w:r>
            <w:r>
              <w:rPr>
                <w:rFonts w:hint="eastAsia"/>
                <w:szCs w:val="21"/>
              </w:rPr>
              <w:t>）準備日</w:t>
            </w:r>
          </w:p>
          <w:p w14:paraId="6E712CE9" w14:textId="5A0537D6" w:rsidR="007B7AB7" w:rsidRPr="0062302F" w:rsidRDefault="007B7AB7" w:rsidP="006456C4">
            <w:pPr>
              <w:spacing w:line="340" w:lineRule="exact"/>
              <w:ind w:leftChars="91" w:left="175"/>
              <w:rPr>
                <w:szCs w:val="21"/>
              </w:rPr>
            </w:pPr>
            <w:r w:rsidRPr="0062302F">
              <w:rPr>
                <w:rFonts w:hint="eastAsia"/>
                <w:szCs w:val="21"/>
              </w:rPr>
              <w:t>営業時間　午前10時～午後</w:t>
            </w:r>
            <w:r w:rsidR="005E6F40">
              <w:rPr>
                <w:rFonts w:hint="eastAsia"/>
                <w:szCs w:val="21"/>
              </w:rPr>
              <w:t>５</w:t>
            </w:r>
            <w:r w:rsidRPr="0062302F">
              <w:rPr>
                <w:rFonts w:hint="eastAsia"/>
                <w:szCs w:val="21"/>
              </w:rPr>
              <w:t>時</w:t>
            </w:r>
          </w:p>
          <w:p w14:paraId="06D4EA72" w14:textId="1DD7BE55" w:rsidR="007B7AB7" w:rsidRPr="0062302F" w:rsidRDefault="00017DF1" w:rsidP="006456C4">
            <w:pPr>
              <w:spacing w:line="340" w:lineRule="exact"/>
              <w:ind w:leftChars="91" w:left="175"/>
              <w:rPr>
                <w:szCs w:val="21"/>
              </w:rPr>
            </w:pPr>
            <w:r>
              <w:rPr>
                <w:rFonts w:hint="eastAsia"/>
                <w:szCs w:val="21"/>
              </w:rPr>
              <w:t xml:space="preserve">井上百貨店　</w:t>
            </w:r>
            <w:r w:rsidR="00D72EA1">
              <w:rPr>
                <w:rFonts w:hint="eastAsia"/>
                <w:szCs w:val="21"/>
              </w:rPr>
              <w:t>アイシティ２１</w:t>
            </w:r>
            <w:r w:rsidR="00765B16">
              <w:rPr>
                <w:rFonts w:hint="eastAsia"/>
                <w:szCs w:val="21"/>
              </w:rPr>
              <w:t xml:space="preserve">　</w:t>
            </w:r>
            <w:r w:rsidR="002D3541">
              <w:rPr>
                <w:rFonts w:hint="eastAsia"/>
                <w:szCs w:val="21"/>
              </w:rPr>
              <w:t xml:space="preserve">１階　</w:t>
            </w:r>
            <w:r w:rsidR="00765B16">
              <w:rPr>
                <w:rFonts w:hint="eastAsia"/>
                <w:szCs w:val="21"/>
              </w:rPr>
              <w:t>モール中央　イベント広場</w:t>
            </w:r>
          </w:p>
          <w:p w14:paraId="3132DE5F" w14:textId="77777777" w:rsidR="007B7AB7" w:rsidRPr="0062302F" w:rsidRDefault="007B7AB7" w:rsidP="006456C4">
            <w:pPr>
              <w:spacing w:line="340" w:lineRule="exact"/>
              <w:ind w:leftChars="91" w:left="175"/>
              <w:rPr>
                <w:szCs w:val="21"/>
              </w:rPr>
            </w:pPr>
            <w:r w:rsidRPr="0062302F">
              <w:rPr>
                <w:rFonts w:hint="eastAsia"/>
                <w:szCs w:val="21"/>
              </w:rPr>
              <w:t>長野県商業教育研究会</w:t>
            </w:r>
          </w:p>
          <w:p w14:paraId="0789BCE1" w14:textId="77777777" w:rsidR="007B7AB7" w:rsidRPr="0062302F" w:rsidRDefault="007B7AB7" w:rsidP="006456C4">
            <w:pPr>
              <w:spacing w:line="340" w:lineRule="exact"/>
              <w:ind w:leftChars="91" w:left="175"/>
              <w:rPr>
                <w:szCs w:val="21"/>
              </w:rPr>
            </w:pPr>
            <w:r w:rsidRPr="0062302F">
              <w:rPr>
                <w:rFonts w:hint="eastAsia"/>
                <w:szCs w:val="21"/>
              </w:rPr>
              <w:t xml:space="preserve">松本大学　</w:t>
            </w:r>
          </w:p>
          <w:p w14:paraId="4A1FB976" w14:textId="77777777" w:rsidR="007B7AB7" w:rsidRPr="00C03690" w:rsidRDefault="00711BCF" w:rsidP="006456C4">
            <w:pPr>
              <w:spacing w:line="340" w:lineRule="exact"/>
              <w:ind w:leftChars="91" w:left="175"/>
              <w:rPr>
                <w:szCs w:val="21"/>
              </w:rPr>
            </w:pPr>
            <w:r w:rsidRPr="00C03690">
              <w:rPr>
                <w:rFonts w:hint="eastAsia"/>
                <w:szCs w:val="21"/>
              </w:rPr>
              <w:t>株式会社</w:t>
            </w:r>
            <w:r w:rsidR="007B7AB7" w:rsidRPr="00C03690">
              <w:rPr>
                <w:rFonts w:hint="eastAsia"/>
                <w:szCs w:val="21"/>
              </w:rPr>
              <w:t>ＡＯＫＩホールディングス・</w:t>
            </w:r>
            <w:r w:rsidR="00017DF1" w:rsidRPr="00C03690">
              <w:rPr>
                <w:rFonts w:hint="eastAsia"/>
                <w:szCs w:val="21"/>
              </w:rPr>
              <w:t>(</w:t>
            </w:r>
            <w:r w:rsidR="00017DF1" w:rsidRPr="00C03690">
              <w:rPr>
                <w:rFonts w:hint="eastAsia"/>
                <w:w w:val="50"/>
                <w:szCs w:val="21"/>
              </w:rPr>
              <w:t>公財</w:t>
            </w:r>
            <w:r w:rsidR="00017DF1" w:rsidRPr="00C03690">
              <w:rPr>
                <w:rFonts w:hint="eastAsia"/>
                <w:szCs w:val="21"/>
              </w:rPr>
              <w:t>)日本教育公務員弘済会　長野支部</w:t>
            </w:r>
          </w:p>
          <w:p w14:paraId="3E1AC6C6" w14:textId="77777777" w:rsidR="006456C4" w:rsidRPr="00C03690" w:rsidRDefault="00017DF1" w:rsidP="006456C4">
            <w:pPr>
              <w:spacing w:line="340" w:lineRule="exact"/>
              <w:ind w:leftChars="100" w:left="193"/>
              <w:rPr>
                <w:rFonts w:asciiTheme="minorEastAsia" w:hAnsiTheme="minorEastAsia"/>
                <w:kern w:val="0"/>
                <w:szCs w:val="21"/>
              </w:rPr>
            </w:pPr>
            <w:r w:rsidRPr="00C03690">
              <w:rPr>
                <w:rFonts w:hint="eastAsia"/>
                <w:szCs w:val="21"/>
              </w:rPr>
              <w:t>井上・京屋・</w:t>
            </w:r>
            <w:r w:rsidR="006456C4" w:rsidRPr="00C03690">
              <w:rPr>
                <w:rFonts w:asciiTheme="minorEastAsia" w:hAnsiTheme="minorEastAsia" w:hint="eastAsia"/>
                <w:kern w:val="0"/>
                <w:szCs w:val="21"/>
              </w:rPr>
              <w:t>株式会社ミールケア・有限会社こめや東町　ぷくぷく亭</w:t>
            </w:r>
          </w:p>
          <w:p w14:paraId="24486AC8" w14:textId="77777777" w:rsidR="006456C4" w:rsidRPr="00C03690" w:rsidRDefault="006456C4" w:rsidP="006456C4">
            <w:pPr>
              <w:spacing w:line="340" w:lineRule="exact"/>
              <w:ind w:leftChars="100" w:left="193"/>
              <w:rPr>
                <w:rFonts w:asciiTheme="minorEastAsia" w:hAnsiTheme="minorEastAsia"/>
                <w:kern w:val="0"/>
                <w:szCs w:val="21"/>
              </w:rPr>
            </w:pPr>
            <w:r w:rsidRPr="00C03690">
              <w:rPr>
                <w:rFonts w:asciiTheme="minorEastAsia" w:hAnsiTheme="minorEastAsia" w:hint="eastAsia"/>
                <w:kern w:val="0"/>
                <w:szCs w:val="21"/>
              </w:rPr>
              <w:t>アプリコット逸品会株式会社・坂崎製作所・蔦谷本店・たてしな自由農園</w:t>
            </w:r>
          </w:p>
          <w:p w14:paraId="09352DC3" w14:textId="77777777" w:rsidR="006456C4" w:rsidRPr="00C03690" w:rsidRDefault="006456C4" w:rsidP="006456C4">
            <w:pPr>
              <w:spacing w:line="340" w:lineRule="exact"/>
              <w:ind w:leftChars="100" w:left="193"/>
              <w:rPr>
                <w:rFonts w:asciiTheme="minorEastAsia" w:hAnsiTheme="minorEastAsia"/>
                <w:kern w:val="0"/>
                <w:szCs w:val="21"/>
              </w:rPr>
            </w:pPr>
            <w:r w:rsidRPr="00C03690">
              <w:rPr>
                <w:rFonts w:asciiTheme="minorEastAsia" w:hAnsiTheme="minorEastAsia" w:hint="eastAsia"/>
                <w:kern w:val="0"/>
                <w:szCs w:val="21"/>
              </w:rPr>
              <w:t>御菓子司甲子堂・ミラノサローネ・パンdeちーの・株式会社クランポン</w:t>
            </w:r>
          </w:p>
          <w:p w14:paraId="582940AB" w14:textId="77777777" w:rsidR="006456C4" w:rsidRPr="00C03690" w:rsidRDefault="006456C4" w:rsidP="006456C4">
            <w:pPr>
              <w:spacing w:line="340" w:lineRule="exact"/>
              <w:ind w:leftChars="100" w:left="193"/>
              <w:rPr>
                <w:rFonts w:asciiTheme="minorEastAsia" w:hAnsiTheme="minorEastAsia"/>
                <w:kern w:val="0"/>
                <w:szCs w:val="21"/>
              </w:rPr>
            </w:pPr>
            <w:r w:rsidRPr="00C03690">
              <w:rPr>
                <w:rFonts w:asciiTheme="minorEastAsia" w:hAnsiTheme="minorEastAsia" w:hint="eastAsia"/>
                <w:kern w:val="0"/>
                <w:szCs w:val="21"/>
              </w:rPr>
              <w:t>有限会社六花フードサービス・菓子司味香月堂・辰野製パン工場</w:t>
            </w:r>
          </w:p>
          <w:p w14:paraId="41A2CE1E" w14:textId="77777777" w:rsidR="006456C4" w:rsidRPr="00C03690" w:rsidRDefault="006456C4" w:rsidP="006456C4">
            <w:pPr>
              <w:spacing w:line="340" w:lineRule="exact"/>
              <w:ind w:leftChars="100" w:left="193"/>
              <w:rPr>
                <w:rFonts w:asciiTheme="minorEastAsia" w:hAnsiTheme="minorEastAsia"/>
                <w:kern w:val="0"/>
                <w:szCs w:val="21"/>
              </w:rPr>
            </w:pPr>
            <w:r w:rsidRPr="00C03690">
              <w:rPr>
                <w:rFonts w:asciiTheme="minorEastAsia" w:hAnsiTheme="minorEastAsia" w:hint="eastAsia"/>
                <w:kern w:val="0"/>
                <w:szCs w:val="21"/>
              </w:rPr>
              <w:t>株式会社テンホウ・日本料理鳥三・御菓子処ふくざわ・信州里の菓工房</w:t>
            </w:r>
          </w:p>
          <w:p w14:paraId="1DCA2141" w14:textId="77777777" w:rsidR="006456C4" w:rsidRPr="00C03690" w:rsidRDefault="006456C4" w:rsidP="006456C4">
            <w:pPr>
              <w:spacing w:line="340" w:lineRule="exact"/>
              <w:ind w:leftChars="100" w:left="193"/>
              <w:rPr>
                <w:rFonts w:asciiTheme="minorEastAsia" w:hAnsiTheme="minorEastAsia"/>
                <w:kern w:val="0"/>
                <w:szCs w:val="21"/>
              </w:rPr>
            </w:pPr>
            <w:proofErr w:type="spellStart"/>
            <w:r w:rsidRPr="00C03690">
              <w:rPr>
                <w:rFonts w:asciiTheme="minorEastAsia" w:hAnsiTheme="minorEastAsia"/>
                <w:kern w:val="0"/>
                <w:szCs w:val="21"/>
              </w:rPr>
              <w:t>HOTApastry</w:t>
            </w:r>
            <w:proofErr w:type="spellEnd"/>
            <w:r w:rsidRPr="00C03690">
              <w:rPr>
                <w:rFonts w:asciiTheme="minorEastAsia" w:hAnsiTheme="minorEastAsia" w:hint="eastAsia"/>
                <w:kern w:val="0"/>
                <w:szCs w:val="21"/>
              </w:rPr>
              <w:t>・西洋割烹吉祥寺・</w:t>
            </w:r>
            <w:proofErr w:type="spellStart"/>
            <w:r w:rsidRPr="00C03690">
              <w:rPr>
                <w:rFonts w:asciiTheme="minorEastAsia" w:hAnsiTheme="minorEastAsia"/>
                <w:kern w:val="0"/>
                <w:szCs w:val="21"/>
              </w:rPr>
              <w:t>BurgercaféPAL'S</w:t>
            </w:r>
            <w:proofErr w:type="spellEnd"/>
            <w:r w:rsidRPr="00C03690">
              <w:rPr>
                <w:rFonts w:asciiTheme="minorEastAsia" w:hAnsiTheme="minorEastAsia" w:hint="eastAsia"/>
                <w:kern w:val="0"/>
                <w:szCs w:val="21"/>
              </w:rPr>
              <w:t>・在来屋・kitchenかのん</w:t>
            </w:r>
          </w:p>
          <w:p w14:paraId="6E6A719C" w14:textId="77777777" w:rsidR="006456C4" w:rsidRPr="00C03690" w:rsidRDefault="006456C4" w:rsidP="006456C4">
            <w:pPr>
              <w:spacing w:line="340" w:lineRule="exact"/>
              <w:ind w:leftChars="100" w:left="193"/>
              <w:rPr>
                <w:rFonts w:asciiTheme="minorEastAsia" w:hAnsiTheme="minorEastAsia"/>
                <w:kern w:val="0"/>
                <w:szCs w:val="21"/>
              </w:rPr>
            </w:pPr>
            <w:r w:rsidRPr="00C03690">
              <w:rPr>
                <w:rFonts w:asciiTheme="minorEastAsia" w:hAnsiTheme="minorEastAsia" w:hint="eastAsia"/>
                <w:kern w:val="0"/>
                <w:szCs w:val="21"/>
              </w:rPr>
              <w:t>上村農産物直売所・有限会社オオホリ製菓・有限会社あずみ野食品あづみ堂</w:t>
            </w:r>
          </w:p>
          <w:p w14:paraId="049553F4" w14:textId="77777777" w:rsidR="006456C4" w:rsidRPr="00C03690" w:rsidRDefault="006456C4" w:rsidP="006456C4">
            <w:pPr>
              <w:spacing w:line="340" w:lineRule="exact"/>
              <w:ind w:leftChars="100" w:left="193"/>
              <w:rPr>
                <w:rFonts w:asciiTheme="minorEastAsia" w:hAnsiTheme="minorEastAsia"/>
                <w:kern w:val="0"/>
                <w:szCs w:val="21"/>
              </w:rPr>
            </w:pPr>
            <w:r w:rsidRPr="00C03690">
              <w:rPr>
                <w:rFonts w:asciiTheme="minorEastAsia" w:hAnsiTheme="minorEastAsia" w:hint="eastAsia"/>
                <w:kern w:val="0"/>
                <w:szCs w:val="21"/>
              </w:rPr>
              <w:t>ドライフルーツＳＩＮ・菓子処和心・有限会社野原工芸・有限会社本郷鶏肉</w:t>
            </w:r>
          </w:p>
          <w:p w14:paraId="6FC268DE" w14:textId="77777777" w:rsidR="006456C4" w:rsidRPr="00C03690" w:rsidRDefault="006456C4" w:rsidP="006456C4">
            <w:pPr>
              <w:spacing w:line="340" w:lineRule="exact"/>
              <w:ind w:leftChars="100" w:left="193"/>
              <w:rPr>
                <w:szCs w:val="21"/>
              </w:rPr>
            </w:pPr>
            <w:r w:rsidRPr="00C03690">
              <w:rPr>
                <w:rFonts w:asciiTheme="minorEastAsia" w:hAnsiTheme="minorEastAsia" w:hint="eastAsia"/>
                <w:kern w:val="0"/>
                <w:szCs w:val="21"/>
              </w:rPr>
              <w:t>信州SOBA農房かまくらや・信州フランス鴨の会・</w:t>
            </w:r>
            <w:r w:rsidR="00641166" w:rsidRPr="00C03690">
              <w:rPr>
                <w:rFonts w:hint="eastAsia"/>
                <w:szCs w:val="21"/>
              </w:rPr>
              <w:t>チーム未来の</w:t>
            </w:r>
            <w:proofErr w:type="spellStart"/>
            <w:r w:rsidR="00641166" w:rsidRPr="00C03690">
              <w:rPr>
                <w:rFonts w:hint="eastAsia"/>
                <w:szCs w:val="21"/>
              </w:rPr>
              <w:t>Mikat</w:t>
            </w:r>
            <w:r w:rsidR="005424D0" w:rsidRPr="00C03690">
              <w:rPr>
                <w:rFonts w:hint="eastAsia"/>
                <w:szCs w:val="21"/>
              </w:rPr>
              <w:t>a</w:t>
            </w:r>
            <w:proofErr w:type="spellEnd"/>
          </w:p>
          <w:p w14:paraId="103DF374" w14:textId="77777777" w:rsidR="002C5866" w:rsidRPr="00C03690" w:rsidRDefault="002C5866" w:rsidP="006456C4">
            <w:pPr>
              <w:spacing w:line="340" w:lineRule="exact"/>
              <w:ind w:leftChars="100" w:left="193"/>
              <w:rPr>
                <w:szCs w:val="21"/>
              </w:rPr>
            </w:pPr>
            <w:r w:rsidRPr="00C03690">
              <w:rPr>
                <w:rFonts w:hint="eastAsia"/>
                <w:szCs w:val="21"/>
              </w:rPr>
              <w:t>ル・プレジール・和スイーツ圓月堂・トリアノン丸山・ペイサー樹</w:t>
            </w:r>
          </w:p>
          <w:p w14:paraId="33B164B6" w14:textId="77777777" w:rsidR="00641166" w:rsidRPr="00C03690" w:rsidRDefault="001B02E4" w:rsidP="006456C4">
            <w:pPr>
              <w:spacing w:line="340" w:lineRule="exact"/>
              <w:ind w:leftChars="100" w:left="193"/>
              <w:rPr>
                <w:szCs w:val="21"/>
              </w:rPr>
            </w:pPr>
            <w:r w:rsidRPr="00C03690">
              <w:rPr>
                <w:rFonts w:hint="eastAsia"/>
                <w:szCs w:val="21"/>
              </w:rPr>
              <w:t>長野県・長野県教育委員会・松本市・松本市教育委員会</w:t>
            </w:r>
            <w:r w:rsidR="0097585C" w:rsidRPr="00C03690">
              <w:rPr>
                <w:rFonts w:hint="eastAsia"/>
                <w:szCs w:val="21"/>
              </w:rPr>
              <w:t>・松本商工会議所</w:t>
            </w:r>
          </w:p>
          <w:p w14:paraId="37715D1B" w14:textId="77777777" w:rsidR="00641166" w:rsidRPr="00C03690" w:rsidRDefault="001B02E4" w:rsidP="006456C4">
            <w:pPr>
              <w:spacing w:line="340" w:lineRule="exact"/>
              <w:ind w:leftChars="91" w:left="175"/>
              <w:rPr>
                <w:szCs w:val="21"/>
              </w:rPr>
            </w:pPr>
            <w:r w:rsidRPr="00C03690">
              <w:rPr>
                <w:rFonts w:hint="eastAsia"/>
                <w:szCs w:val="21"/>
              </w:rPr>
              <w:t>(</w:t>
            </w:r>
            <w:r w:rsidRPr="00C03690">
              <w:rPr>
                <w:rFonts w:hint="eastAsia"/>
                <w:w w:val="50"/>
                <w:szCs w:val="21"/>
              </w:rPr>
              <w:t>公財</w:t>
            </w:r>
            <w:r w:rsidRPr="00C03690">
              <w:rPr>
                <w:rFonts w:hint="eastAsia"/>
                <w:szCs w:val="21"/>
              </w:rPr>
              <w:t>)</w:t>
            </w:r>
            <w:r w:rsidR="00641166" w:rsidRPr="00C03690">
              <w:rPr>
                <w:rFonts w:hint="eastAsia"/>
                <w:szCs w:val="21"/>
              </w:rPr>
              <w:t>全国商業高等学校協会・</w:t>
            </w:r>
            <w:r w:rsidRPr="00C03690">
              <w:rPr>
                <w:rFonts w:hint="eastAsia"/>
                <w:szCs w:val="21"/>
              </w:rPr>
              <w:t>長野県高等学校長会・</w:t>
            </w:r>
            <w:r w:rsidR="00641166" w:rsidRPr="00C03690">
              <w:rPr>
                <w:rFonts w:hint="eastAsia"/>
                <w:szCs w:val="21"/>
              </w:rPr>
              <w:t>長野県経営者協会</w:t>
            </w:r>
          </w:p>
          <w:p w14:paraId="130D9720" w14:textId="77777777" w:rsidR="00641166" w:rsidRPr="00C03690" w:rsidRDefault="00641166" w:rsidP="006456C4">
            <w:pPr>
              <w:spacing w:line="340" w:lineRule="exact"/>
              <w:ind w:leftChars="91" w:left="175"/>
              <w:rPr>
                <w:szCs w:val="21"/>
              </w:rPr>
            </w:pPr>
            <w:r w:rsidRPr="00C03690">
              <w:rPr>
                <w:rFonts w:hint="eastAsia"/>
                <w:szCs w:val="21"/>
              </w:rPr>
              <w:t>長野県商工会議所連合会・長野県商工会連合会・長野商工会議所</w:t>
            </w:r>
          </w:p>
          <w:p w14:paraId="0B6B5097" w14:textId="77777777" w:rsidR="00641166" w:rsidRPr="00C03690" w:rsidRDefault="00641166" w:rsidP="006456C4">
            <w:pPr>
              <w:spacing w:line="340" w:lineRule="exact"/>
              <w:ind w:leftChars="91" w:left="175"/>
              <w:rPr>
                <w:szCs w:val="21"/>
              </w:rPr>
            </w:pPr>
            <w:r w:rsidRPr="00C03690">
              <w:rPr>
                <w:rFonts w:hint="eastAsia"/>
                <w:szCs w:val="21"/>
              </w:rPr>
              <w:t>長野県中小企業団体中央会・</w:t>
            </w:r>
            <w:r w:rsidR="001B02E4" w:rsidRPr="00C03690">
              <w:rPr>
                <w:rFonts w:hint="eastAsia"/>
                <w:szCs w:val="21"/>
              </w:rPr>
              <w:t>長野県産業教育振興会</w:t>
            </w:r>
            <w:r w:rsidRPr="00C03690">
              <w:rPr>
                <w:rFonts w:hint="eastAsia"/>
                <w:szCs w:val="21"/>
              </w:rPr>
              <w:t>・(</w:t>
            </w:r>
            <w:r w:rsidRPr="00C03690">
              <w:rPr>
                <w:rFonts w:hint="eastAsia"/>
                <w:w w:val="50"/>
                <w:szCs w:val="21"/>
              </w:rPr>
              <w:t>一財</w:t>
            </w:r>
            <w:r w:rsidRPr="00C03690">
              <w:rPr>
                <w:rFonts w:hint="eastAsia"/>
                <w:szCs w:val="21"/>
              </w:rPr>
              <w:t>)松本青年会議所</w:t>
            </w:r>
          </w:p>
          <w:p w14:paraId="2EFF598B" w14:textId="77777777" w:rsidR="00641166" w:rsidRPr="00C03690" w:rsidRDefault="001B02E4" w:rsidP="006456C4">
            <w:pPr>
              <w:spacing w:line="340" w:lineRule="exact"/>
              <w:ind w:leftChars="91" w:left="175"/>
              <w:rPr>
                <w:szCs w:val="21"/>
              </w:rPr>
            </w:pPr>
            <w:r w:rsidRPr="00C03690">
              <w:rPr>
                <w:rFonts w:hint="eastAsia"/>
                <w:szCs w:val="21"/>
              </w:rPr>
              <w:t>松本商工会議所・信越放送</w:t>
            </w:r>
            <w:r w:rsidR="00641166" w:rsidRPr="00C03690">
              <w:rPr>
                <w:rFonts w:hint="eastAsia"/>
                <w:szCs w:val="21"/>
              </w:rPr>
              <w:t>・</w:t>
            </w:r>
            <w:r w:rsidRPr="00C03690">
              <w:rPr>
                <w:rFonts w:hint="eastAsia"/>
                <w:szCs w:val="21"/>
              </w:rPr>
              <w:t>長野放送・テレビ信州・長野朝日放送</w:t>
            </w:r>
          </w:p>
          <w:p w14:paraId="151AF52D" w14:textId="77777777" w:rsidR="006E26A9" w:rsidRPr="00C03690" w:rsidRDefault="001B02E4" w:rsidP="006456C4">
            <w:pPr>
              <w:spacing w:line="340" w:lineRule="exact"/>
              <w:ind w:leftChars="91" w:left="175"/>
              <w:rPr>
                <w:szCs w:val="21"/>
              </w:rPr>
            </w:pPr>
            <w:r w:rsidRPr="00C03690">
              <w:rPr>
                <w:rFonts w:hint="eastAsia"/>
                <w:szCs w:val="21"/>
              </w:rPr>
              <w:t>長野エフエム放送</w:t>
            </w:r>
            <w:r w:rsidR="00641166" w:rsidRPr="00C03690">
              <w:rPr>
                <w:rFonts w:hint="eastAsia"/>
                <w:szCs w:val="21"/>
              </w:rPr>
              <w:t>・長野県中小企業家同友会・市民タイムズ</w:t>
            </w:r>
          </w:p>
          <w:p w14:paraId="463C845B" w14:textId="77777777" w:rsidR="001B02E4" w:rsidRPr="0062302F" w:rsidRDefault="006E26A9" w:rsidP="006456C4">
            <w:pPr>
              <w:spacing w:line="340" w:lineRule="exact"/>
              <w:ind w:leftChars="91" w:left="175"/>
              <w:rPr>
                <w:szCs w:val="21"/>
              </w:rPr>
            </w:pPr>
            <w:r w:rsidRPr="00C03690">
              <w:rPr>
                <w:rFonts w:hint="eastAsia"/>
                <w:szCs w:val="21"/>
              </w:rPr>
              <w:t>長野県農業協同組合中央会</w:t>
            </w:r>
          </w:p>
          <w:p w14:paraId="1AAE7C11" w14:textId="77777777" w:rsidR="007B7AB7" w:rsidRPr="0062302F" w:rsidRDefault="007B7AB7" w:rsidP="006456C4">
            <w:pPr>
              <w:spacing w:line="340" w:lineRule="exact"/>
              <w:ind w:leftChars="91" w:left="175"/>
              <w:rPr>
                <w:szCs w:val="21"/>
              </w:rPr>
            </w:pPr>
            <w:r w:rsidRPr="0062302F">
              <w:rPr>
                <w:rFonts w:hint="eastAsia"/>
                <w:szCs w:val="21"/>
              </w:rPr>
              <w:t xml:space="preserve">無料 </w:t>
            </w:r>
          </w:p>
          <w:p w14:paraId="32DA45F5" w14:textId="77777777" w:rsidR="007B7AB7" w:rsidRPr="0062302F" w:rsidRDefault="0002472C" w:rsidP="006456C4">
            <w:pPr>
              <w:spacing w:line="340" w:lineRule="exact"/>
              <w:ind w:leftChars="91" w:left="175"/>
              <w:rPr>
                <w:kern w:val="0"/>
                <w:szCs w:val="21"/>
              </w:rPr>
            </w:pPr>
            <w:r>
              <w:rPr>
                <w:rFonts w:hint="eastAsia"/>
                <w:kern w:val="0"/>
                <w:szCs w:val="21"/>
              </w:rPr>
              <w:t>1</w:t>
            </w:r>
            <w:r w:rsidR="007B7AB7" w:rsidRPr="0062302F">
              <w:rPr>
                <w:rFonts w:hint="eastAsia"/>
                <w:kern w:val="0"/>
                <w:szCs w:val="21"/>
              </w:rPr>
              <w:t>,000千円</w:t>
            </w:r>
          </w:p>
          <w:p w14:paraId="7ABAA12A" w14:textId="77777777" w:rsidR="007B7AB7" w:rsidRPr="0062302F" w:rsidRDefault="007B7AB7" w:rsidP="006456C4">
            <w:pPr>
              <w:spacing w:line="340" w:lineRule="exact"/>
              <w:ind w:leftChars="91" w:left="175"/>
              <w:rPr>
                <w:kern w:val="0"/>
                <w:szCs w:val="21"/>
              </w:rPr>
            </w:pPr>
            <w:r w:rsidRPr="0062302F">
              <w:rPr>
                <w:rFonts w:hint="eastAsia"/>
                <w:kern w:val="0"/>
                <w:szCs w:val="21"/>
              </w:rPr>
              <w:t>信濃毎日新聞社　その他</w:t>
            </w:r>
          </w:p>
          <w:p w14:paraId="020D796D" w14:textId="77777777" w:rsidR="00765B16" w:rsidRDefault="00765B16" w:rsidP="006456C4">
            <w:pPr>
              <w:spacing w:line="340" w:lineRule="exact"/>
              <w:ind w:leftChars="91" w:left="175"/>
              <w:rPr>
                <w:kern w:val="0"/>
                <w:szCs w:val="21"/>
              </w:rPr>
            </w:pPr>
            <w:r>
              <w:rPr>
                <w:rFonts w:hint="eastAsia"/>
                <w:kern w:val="0"/>
                <w:szCs w:val="21"/>
              </w:rPr>
              <w:t>長野商業高校・松代高校・小諸義塾高校・諏訪実業高校</w:t>
            </w:r>
          </w:p>
          <w:p w14:paraId="13885E88" w14:textId="568B729A" w:rsidR="00DD7FF3" w:rsidRDefault="00765B16" w:rsidP="001D2D96">
            <w:pPr>
              <w:spacing w:line="340" w:lineRule="exact"/>
              <w:ind w:leftChars="91" w:left="175"/>
              <w:rPr>
                <w:kern w:val="0"/>
                <w:szCs w:val="21"/>
              </w:rPr>
            </w:pPr>
            <w:r>
              <w:rPr>
                <w:rFonts w:hint="eastAsia"/>
                <w:kern w:val="0"/>
                <w:szCs w:val="21"/>
              </w:rPr>
              <w:t>・飯田ＯＩＤＥ長姫高校・穂高商業高校・松本大学</w:t>
            </w:r>
            <w:r w:rsidR="006606E1" w:rsidRPr="00070D65">
              <w:rPr>
                <w:rFonts w:hAnsi="ＭＳ 明朝" w:hint="eastAsia"/>
                <w:sz w:val="23"/>
                <w:szCs w:val="23"/>
              </w:rPr>
              <w:t>支援会</w:t>
            </w:r>
            <w:r>
              <w:rPr>
                <w:rFonts w:hint="eastAsia"/>
                <w:kern w:val="0"/>
                <w:szCs w:val="21"/>
              </w:rPr>
              <w:t>「ゆにまる」</w:t>
            </w:r>
          </w:p>
          <w:p w14:paraId="719F32DD" w14:textId="77777777" w:rsidR="007B7AB7" w:rsidRPr="002559F4" w:rsidRDefault="007B7AB7" w:rsidP="006456C4">
            <w:pPr>
              <w:spacing w:line="340" w:lineRule="exact"/>
              <w:ind w:leftChars="91" w:left="175"/>
              <w:rPr>
                <w:kern w:val="0"/>
                <w:szCs w:val="21"/>
              </w:rPr>
            </w:pPr>
            <w:r w:rsidRPr="002559F4">
              <w:rPr>
                <w:rFonts w:hint="eastAsia"/>
                <w:kern w:val="0"/>
                <w:szCs w:val="21"/>
              </w:rPr>
              <w:t xml:space="preserve">〒380-0872　長野県長野市妻科２４３　長野商業高等学校内　</w:t>
            </w:r>
          </w:p>
          <w:p w14:paraId="5B826017" w14:textId="38AE3FAC" w:rsidR="007B7AB7" w:rsidRPr="002559F4" w:rsidRDefault="007B7AB7" w:rsidP="006456C4">
            <w:pPr>
              <w:spacing w:line="340" w:lineRule="exact"/>
              <w:ind w:leftChars="91" w:left="175"/>
              <w:rPr>
                <w:kern w:val="0"/>
                <w:szCs w:val="21"/>
              </w:rPr>
            </w:pPr>
            <w:r w:rsidRPr="002559F4">
              <w:rPr>
                <w:rFonts w:hint="eastAsia"/>
                <w:kern w:val="0"/>
                <w:szCs w:val="21"/>
              </w:rPr>
              <w:t>【デパートゆにっと】事務局</w:t>
            </w:r>
            <w:r w:rsidR="001F3903" w:rsidRPr="002559F4">
              <w:rPr>
                <w:rFonts w:hint="eastAsia"/>
                <w:kern w:val="0"/>
                <w:szCs w:val="21"/>
              </w:rPr>
              <w:t xml:space="preserve">　</w:t>
            </w:r>
            <w:r w:rsidR="002559F4" w:rsidRPr="002559F4">
              <w:rPr>
                <w:rFonts w:hint="eastAsia"/>
                <w:kern w:val="0"/>
                <w:szCs w:val="21"/>
              </w:rPr>
              <w:t>服田　洋介</w:t>
            </w:r>
          </w:p>
          <w:p w14:paraId="33AD4C31" w14:textId="77777777" w:rsidR="007B7AB7" w:rsidRPr="002559F4" w:rsidRDefault="007B7AB7" w:rsidP="006456C4">
            <w:pPr>
              <w:spacing w:line="340" w:lineRule="exact"/>
              <w:ind w:leftChars="91" w:left="175"/>
              <w:rPr>
                <w:kern w:val="0"/>
                <w:szCs w:val="21"/>
              </w:rPr>
            </w:pPr>
            <w:r w:rsidRPr="002559F4">
              <w:rPr>
                <w:rFonts w:hint="eastAsia"/>
                <w:kern w:val="0"/>
                <w:szCs w:val="21"/>
              </w:rPr>
              <w:t>事務局直通 TEL　026-234-7666　FAX  026-234-7677</w:t>
            </w:r>
          </w:p>
          <w:p w14:paraId="1A50B49E" w14:textId="1DAAE1D4" w:rsidR="007B7AB7" w:rsidRPr="0062302F" w:rsidRDefault="007B7AB7" w:rsidP="002559F4">
            <w:pPr>
              <w:spacing w:line="340" w:lineRule="exact"/>
              <w:ind w:leftChars="91" w:left="175" w:firstLineChars="50" w:firstLine="96"/>
              <w:rPr>
                <w:szCs w:val="21"/>
              </w:rPr>
            </w:pPr>
            <w:r w:rsidRPr="002559F4">
              <w:rPr>
                <w:rFonts w:hint="eastAsia"/>
                <w:kern w:val="0"/>
                <w:szCs w:val="21"/>
              </w:rPr>
              <w:t xml:space="preserve">mail　</w:t>
            </w:r>
            <w:r w:rsidR="00896DCD">
              <w:rPr>
                <w:rFonts w:hint="eastAsia"/>
                <w:kern w:val="0"/>
                <w:szCs w:val="21"/>
              </w:rPr>
              <w:t>hatta</w:t>
            </w:r>
            <w:r w:rsidRPr="002559F4">
              <w:rPr>
                <w:rFonts w:hint="eastAsia"/>
                <w:kern w:val="0"/>
                <w:szCs w:val="21"/>
              </w:rPr>
              <w:t>@</w:t>
            </w:r>
            <w:r w:rsidR="0002472C" w:rsidRPr="002559F4">
              <w:rPr>
                <w:kern w:val="0"/>
                <w:szCs w:val="21"/>
              </w:rPr>
              <w:t>m.</w:t>
            </w:r>
            <w:r w:rsidRPr="002559F4">
              <w:rPr>
                <w:rFonts w:hint="eastAsia"/>
                <w:kern w:val="0"/>
                <w:szCs w:val="21"/>
              </w:rPr>
              <w:t>nagano-c.ed.jp</w:t>
            </w:r>
          </w:p>
        </w:tc>
      </w:tr>
    </w:tbl>
    <w:p w14:paraId="6895EF28" w14:textId="77777777" w:rsidR="0002472C" w:rsidRPr="00976F89" w:rsidRDefault="0002472C" w:rsidP="0002472C">
      <w:pPr>
        <w:rPr>
          <w:rFonts w:asciiTheme="majorEastAsia" w:eastAsiaTheme="majorEastAsia" w:hAnsiTheme="majorEastAsia"/>
          <w:kern w:val="0"/>
          <w:sz w:val="24"/>
        </w:rPr>
      </w:pPr>
    </w:p>
    <w:sectPr w:rsidR="0002472C" w:rsidRPr="00976F89" w:rsidSect="00765B16">
      <w:pgSz w:w="11906" w:h="16838" w:code="9"/>
      <w:pgMar w:top="851" w:right="1134" w:bottom="567" w:left="1134" w:header="851" w:footer="992" w:gutter="0"/>
      <w:cols w:space="425"/>
      <w:docGrid w:type="linesAndChars" w:linePitch="288" w:charSpace="-353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B9755A" w14:textId="77777777" w:rsidR="00BC5C3A" w:rsidRDefault="00BC5C3A" w:rsidP="0018600C">
      <w:r>
        <w:separator/>
      </w:r>
    </w:p>
  </w:endnote>
  <w:endnote w:type="continuationSeparator" w:id="0">
    <w:p w14:paraId="76A21B59" w14:textId="77777777" w:rsidR="00BC5C3A" w:rsidRDefault="00BC5C3A" w:rsidP="001860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68A41A" w14:textId="77777777" w:rsidR="00BC5C3A" w:rsidRDefault="00BC5C3A" w:rsidP="0018600C">
      <w:r>
        <w:separator/>
      </w:r>
    </w:p>
  </w:footnote>
  <w:footnote w:type="continuationSeparator" w:id="0">
    <w:p w14:paraId="4E9E33DA" w14:textId="77777777" w:rsidR="00BC5C3A" w:rsidRDefault="00BC5C3A" w:rsidP="0018600C">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dirty"/>
  <w:defaultTabStop w:val="840"/>
  <w:drawingGridHorizontalSpacing w:val="193"/>
  <w:drawingGridVerticalSpacing w:val="144"/>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6417"/>
    <w:rsid w:val="0000123D"/>
    <w:rsid w:val="0000670C"/>
    <w:rsid w:val="0000719C"/>
    <w:rsid w:val="00017DF1"/>
    <w:rsid w:val="00021D85"/>
    <w:rsid w:val="0002472C"/>
    <w:rsid w:val="000313D2"/>
    <w:rsid w:val="00032FB5"/>
    <w:rsid w:val="0003420C"/>
    <w:rsid w:val="00043DEC"/>
    <w:rsid w:val="00044C61"/>
    <w:rsid w:val="00067C8C"/>
    <w:rsid w:val="0009121F"/>
    <w:rsid w:val="000A24BD"/>
    <w:rsid w:val="000A42BC"/>
    <w:rsid w:val="000A6FA2"/>
    <w:rsid w:val="000C1C7D"/>
    <w:rsid w:val="000C630D"/>
    <w:rsid w:val="000E2669"/>
    <w:rsid w:val="000E5C51"/>
    <w:rsid w:val="000F3E47"/>
    <w:rsid w:val="001133F4"/>
    <w:rsid w:val="00154184"/>
    <w:rsid w:val="001541E7"/>
    <w:rsid w:val="0017543D"/>
    <w:rsid w:val="0018600C"/>
    <w:rsid w:val="00187997"/>
    <w:rsid w:val="001901A1"/>
    <w:rsid w:val="00193A9B"/>
    <w:rsid w:val="00196AF1"/>
    <w:rsid w:val="001973DF"/>
    <w:rsid w:val="001B02E4"/>
    <w:rsid w:val="001D2D96"/>
    <w:rsid w:val="001E0FA5"/>
    <w:rsid w:val="001E53CB"/>
    <w:rsid w:val="001E7E0B"/>
    <w:rsid w:val="001F3903"/>
    <w:rsid w:val="00206417"/>
    <w:rsid w:val="00222CF8"/>
    <w:rsid w:val="00225FB5"/>
    <w:rsid w:val="0023077A"/>
    <w:rsid w:val="002559F4"/>
    <w:rsid w:val="00264F28"/>
    <w:rsid w:val="00266BB2"/>
    <w:rsid w:val="002A4206"/>
    <w:rsid w:val="002A77B3"/>
    <w:rsid w:val="002C5866"/>
    <w:rsid w:val="002D3541"/>
    <w:rsid w:val="002E723A"/>
    <w:rsid w:val="002F7334"/>
    <w:rsid w:val="0030762F"/>
    <w:rsid w:val="003256E8"/>
    <w:rsid w:val="003269E9"/>
    <w:rsid w:val="00330826"/>
    <w:rsid w:val="00352DE1"/>
    <w:rsid w:val="00363554"/>
    <w:rsid w:val="00363664"/>
    <w:rsid w:val="0038005F"/>
    <w:rsid w:val="00382E45"/>
    <w:rsid w:val="003A1FE5"/>
    <w:rsid w:val="003A24DC"/>
    <w:rsid w:val="003A3F79"/>
    <w:rsid w:val="003B2BB3"/>
    <w:rsid w:val="003B34AD"/>
    <w:rsid w:val="003D01A5"/>
    <w:rsid w:val="003D28BE"/>
    <w:rsid w:val="003D61CF"/>
    <w:rsid w:val="003D65A9"/>
    <w:rsid w:val="003E24B0"/>
    <w:rsid w:val="003E4897"/>
    <w:rsid w:val="003E52D3"/>
    <w:rsid w:val="003F62BB"/>
    <w:rsid w:val="00414A7A"/>
    <w:rsid w:val="00423843"/>
    <w:rsid w:val="00427A4B"/>
    <w:rsid w:val="00430F35"/>
    <w:rsid w:val="00432CE0"/>
    <w:rsid w:val="00442E94"/>
    <w:rsid w:val="00464B10"/>
    <w:rsid w:val="00494817"/>
    <w:rsid w:val="004A44A0"/>
    <w:rsid w:val="004C44BB"/>
    <w:rsid w:val="004C763A"/>
    <w:rsid w:val="004E4648"/>
    <w:rsid w:val="004E4767"/>
    <w:rsid w:val="004F0A21"/>
    <w:rsid w:val="004F2AD4"/>
    <w:rsid w:val="00516DE0"/>
    <w:rsid w:val="00523084"/>
    <w:rsid w:val="005424D0"/>
    <w:rsid w:val="005634DD"/>
    <w:rsid w:val="005704FC"/>
    <w:rsid w:val="005729EA"/>
    <w:rsid w:val="00580088"/>
    <w:rsid w:val="005C4CB3"/>
    <w:rsid w:val="005E5045"/>
    <w:rsid w:val="005E6F40"/>
    <w:rsid w:val="0060756C"/>
    <w:rsid w:val="00612B0D"/>
    <w:rsid w:val="0062302F"/>
    <w:rsid w:val="0063369C"/>
    <w:rsid w:val="00640D5B"/>
    <w:rsid w:val="00641166"/>
    <w:rsid w:val="00641D57"/>
    <w:rsid w:val="006456C4"/>
    <w:rsid w:val="006528D1"/>
    <w:rsid w:val="006606E1"/>
    <w:rsid w:val="006610ED"/>
    <w:rsid w:val="00672955"/>
    <w:rsid w:val="006A744E"/>
    <w:rsid w:val="006C1585"/>
    <w:rsid w:val="006C7F41"/>
    <w:rsid w:val="006E26A9"/>
    <w:rsid w:val="006F5186"/>
    <w:rsid w:val="00711354"/>
    <w:rsid w:val="00711BCF"/>
    <w:rsid w:val="00740E40"/>
    <w:rsid w:val="00745285"/>
    <w:rsid w:val="007502A8"/>
    <w:rsid w:val="00765B16"/>
    <w:rsid w:val="00767BA0"/>
    <w:rsid w:val="0077053B"/>
    <w:rsid w:val="007A030B"/>
    <w:rsid w:val="007B7AB7"/>
    <w:rsid w:val="007C0E13"/>
    <w:rsid w:val="007D0907"/>
    <w:rsid w:val="007E4119"/>
    <w:rsid w:val="007E4EFA"/>
    <w:rsid w:val="007F3B85"/>
    <w:rsid w:val="007F723A"/>
    <w:rsid w:val="00822293"/>
    <w:rsid w:val="00851129"/>
    <w:rsid w:val="008715B0"/>
    <w:rsid w:val="00896DCD"/>
    <w:rsid w:val="008A1288"/>
    <w:rsid w:val="008A4EC3"/>
    <w:rsid w:val="008B3DE0"/>
    <w:rsid w:val="008D6184"/>
    <w:rsid w:val="008E7F1E"/>
    <w:rsid w:val="008F0819"/>
    <w:rsid w:val="009122BC"/>
    <w:rsid w:val="00950A42"/>
    <w:rsid w:val="00950FC2"/>
    <w:rsid w:val="00963C9F"/>
    <w:rsid w:val="00964262"/>
    <w:rsid w:val="009716E9"/>
    <w:rsid w:val="00973A9D"/>
    <w:rsid w:val="0097585C"/>
    <w:rsid w:val="00976F89"/>
    <w:rsid w:val="009810E6"/>
    <w:rsid w:val="009A0912"/>
    <w:rsid w:val="009E367C"/>
    <w:rsid w:val="00A00ECD"/>
    <w:rsid w:val="00A1149D"/>
    <w:rsid w:val="00A20CB9"/>
    <w:rsid w:val="00A21403"/>
    <w:rsid w:val="00A22D26"/>
    <w:rsid w:val="00A25071"/>
    <w:rsid w:val="00A26F08"/>
    <w:rsid w:val="00A3188E"/>
    <w:rsid w:val="00A40D4A"/>
    <w:rsid w:val="00A470F7"/>
    <w:rsid w:val="00A9695A"/>
    <w:rsid w:val="00AA1109"/>
    <w:rsid w:val="00AA1B5C"/>
    <w:rsid w:val="00AA308E"/>
    <w:rsid w:val="00AC38D9"/>
    <w:rsid w:val="00AD1F43"/>
    <w:rsid w:val="00AD55E8"/>
    <w:rsid w:val="00AE2958"/>
    <w:rsid w:val="00AE3F00"/>
    <w:rsid w:val="00AF035E"/>
    <w:rsid w:val="00AF0433"/>
    <w:rsid w:val="00AF120C"/>
    <w:rsid w:val="00B076FC"/>
    <w:rsid w:val="00B1042F"/>
    <w:rsid w:val="00B10665"/>
    <w:rsid w:val="00B26D8A"/>
    <w:rsid w:val="00B447FD"/>
    <w:rsid w:val="00B81679"/>
    <w:rsid w:val="00B816B3"/>
    <w:rsid w:val="00B96582"/>
    <w:rsid w:val="00B972E4"/>
    <w:rsid w:val="00BB0822"/>
    <w:rsid w:val="00BB691E"/>
    <w:rsid w:val="00BC5C3A"/>
    <w:rsid w:val="00BD29A1"/>
    <w:rsid w:val="00BD4DDD"/>
    <w:rsid w:val="00BD5BF7"/>
    <w:rsid w:val="00BE150A"/>
    <w:rsid w:val="00BE314D"/>
    <w:rsid w:val="00BE6441"/>
    <w:rsid w:val="00C03690"/>
    <w:rsid w:val="00C05556"/>
    <w:rsid w:val="00C44970"/>
    <w:rsid w:val="00C4718C"/>
    <w:rsid w:val="00C56B7C"/>
    <w:rsid w:val="00C7319E"/>
    <w:rsid w:val="00C939E4"/>
    <w:rsid w:val="00CA74F5"/>
    <w:rsid w:val="00CC04C6"/>
    <w:rsid w:val="00CC2205"/>
    <w:rsid w:val="00CC2D7F"/>
    <w:rsid w:val="00CD6481"/>
    <w:rsid w:val="00CF2BF0"/>
    <w:rsid w:val="00D237F7"/>
    <w:rsid w:val="00D25FCF"/>
    <w:rsid w:val="00D30F78"/>
    <w:rsid w:val="00D31DC7"/>
    <w:rsid w:val="00D410BB"/>
    <w:rsid w:val="00D46237"/>
    <w:rsid w:val="00D56844"/>
    <w:rsid w:val="00D57F27"/>
    <w:rsid w:val="00D72EA1"/>
    <w:rsid w:val="00D73417"/>
    <w:rsid w:val="00DA0F46"/>
    <w:rsid w:val="00DD7FF3"/>
    <w:rsid w:val="00DF1A51"/>
    <w:rsid w:val="00DF47EF"/>
    <w:rsid w:val="00E22031"/>
    <w:rsid w:val="00E23460"/>
    <w:rsid w:val="00E302D9"/>
    <w:rsid w:val="00E31373"/>
    <w:rsid w:val="00E47D22"/>
    <w:rsid w:val="00E64556"/>
    <w:rsid w:val="00E71217"/>
    <w:rsid w:val="00E765AD"/>
    <w:rsid w:val="00E8325B"/>
    <w:rsid w:val="00E845C9"/>
    <w:rsid w:val="00ED3678"/>
    <w:rsid w:val="00EE65CF"/>
    <w:rsid w:val="00F20047"/>
    <w:rsid w:val="00F26A02"/>
    <w:rsid w:val="00F27F6D"/>
    <w:rsid w:val="00F872F7"/>
    <w:rsid w:val="00F91D12"/>
    <w:rsid w:val="00F953C0"/>
    <w:rsid w:val="00FA4FB4"/>
    <w:rsid w:val="00FA7836"/>
    <w:rsid w:val="00FB0332"/>
    <w:rsid w:val="00FB700C"/>
    <w:rsid w:val="00FF366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6F5B4A2B"/>
  <w15:docId w15:val="{D57ED8D5-53EE-4257-9C14-CB9B08B65C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ja-JP"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64556"/>
    <w:pPr>
      <w:widowControl w:val="0"/>
    </w:pPr>
    <w:rPr>
      <w:rFonts w:ascii="ＭＳ 明朝" w:eastAsia="ＭＳ 明朝"/>
    </w:rPr>
  </w:style>
  <w:style w:type="paragraph" w:styleId="1">
    <w:name w:val="heading 1"/>
    <w:basedOn w:val="a"/>
    <w:next w:val="a"/>
    <w:link w:val="10"/>
    <w:uiPriority w:val="9"/>
    <w:qFormat/>
    <w:rsid w:val="00851129"/>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20641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4">
    <w:name w:val="Hyperlink"/>
    <w:basedOn w:val="a0"/>
    <w:uiPriority w:val="99"/>
    <w:unhideWhenUsed/>
    <w:rsid w:val="00352DE1"/>
    <w:rPr>
      <w:color w:val="0000FF" w:themeColor="hyperlink"/>
      <w:u w:val="single"/>
    </w:rPr>
  </w:style>
  <w:style w:type="paragraph" w:styleId="a5">
    <w:name w:val="header"/>
    <w:basedOn w:val="a"/>
    <w:link w:val="a6"/>
    <w:uiPriority w:val="99"/>
    <w:unhideWhenUsed/>
    <w:rsid w:val="0018600C"/>
    <w:pPr>
      <w:tabs>
        <w:tab w:val="center" w:pos="4252"/>
        <w:tab w:val="right" w:pos="8504"/>
      </w:tabs>
      <w:snapToGrid w:val="0"/>
    </w:pPr>
  </w:style>
  <w:style w:type="character" w:customStyle="1" w:styleId="a6">
    <w:name w:val="ヘッダー (文字)"/>
    <w:basedOn w:val="a0"/>
    <w:link w:val="a5"/>
    <w:uiPriority w:val="99"/>
    <w:rsid w:val="0018600C"/>
  </w:style>
  <w:style w:type="paragraph" w:styleId="a7">
    <w:name w:val="footer"/>
    <w:basedOn w:val="a"/>
    <w:link w:val="a8"/>
    <w:uiPriority w:val="99"/>
    <w:unhideWhenUsed/>
    <w:rsid w:val="0018600C"/>
    <w:pPr>
      <w:tabs>
        <w:tab w:val="center" w:pos="4252"/>
        <w:tab w:val="right" w:pos="8504"/>
      </w:tabs>
      <w:snapToGrid w:val="0"/>
    </w:pPr>
  </w:style>
  <w:style w:type="character" w:customStyle="1" w:styleId="a8">
    <w:name w:val="フッター (文字)"/>
    <w:basedOn w:val="a0"/>
    <w:link w:val="a7"/>
    <w:uiPriority w:val="99"/>
    <w:rsid w:val="0018600C"/>
  </w:style>
  <w:style w:type="paragraph" w:styleId="a9">
    <w:name w:val="Balloon Text"/>
    <w:basedOn w:val="a"/>
    <w:link w:val="aa"/>
    <w:uiPriority w:val="99"/>
    <w:semiHidden/>
    <w:unhideWhenUsed/>
    <w:rsid w:val="00AA1109"/>
    <w:rPr>
      <w:rFonts w:asciiTheme="majorHAnsi" w:eastAsiaTheme="majorEastAsia" w:hAnsiTheme="majorHAnsi" w:cstheme="majorBidi"/>
      <w:sz w:val="18"/>
      <w:szCs w:val="18"/>
    </w:rPr>
  </w:style>
  <w:style w:type="character" w:customStyle="1" w:styleId="aa">
    <w:name w:val="吹き出し (文字)"/>
    <w:basedOn w:val="a0"/>
    <w:link w:val="a9"/>
    <w:uiPriority w:val="99"/>
    <w:semiHidden/>
    <w:rsid w:val="00AA1109"/>
    <w:rPr>
      <w:rFonts w:asciiTheme="majorHAnsi" w:eastAsiaTheme="majorEastAsia" w:hAnsiTheme="majorHAnsi" w:cstheme="majorBidi"/>
      <w:sz w:val="18"/>
      <w:szCs w:val="18"/>
    </w:rPr>
  </w:style>
  <w:style w:type="paragraph" w:styleId="ab">
    <w:name w:val="Date"/>
    <w:basedOn w:val="a"/>
    <w:next w:val="a"/>
    <w:link w:val="ac"/>
    <w:uiPriority w:val="99"/>
    <w:semiHidden/>
    <w:unhideWhenUsed/>
    <w:rsid w:val="00BB0822"/>
  </w:style>
  <w:style w:type="character" w:customStyle="1" w:styleId="ac">
    <w:name w:val="日付 (文字)"/>
    <w:basedOn w:val="a0"/>
    <w:link w:val="ab"/>
    <w:uiPriority w:val="99"/>
    <w:semiHidden/>
    <w:rsid w:val="00BB0822"/>
  </w:style>
  <w:style w:type="character" w:styleId="ad">
    <w:name w:val="Placeholder Text"/>
    <w:basedOn w:val="a0"/>
    <w:uiPriority w:val="99"/>
    <w:semiHidden/>
    <w:rsid w:val="00FA7836"/>
    <w:rPr>
      <w:color w:val="808080"/>
    </w:rPr>
  </w:style>
  <w:style w:type="character" w:customStyle="1" w:styleId="10">
    <w:name w:val="見出し 1 (文字)"/>
    <w:basedOn w:val="a0"/>
    <w:link w:val="1"/>
    <w:uiPriority w:val="9"/>
    <w:rsid w:val="00851129"/>
    <w:rPr>
      <w:rFonts w:asciiTheme="majorHAnsi" w:eastAsiaTheme="majorEastAsia" w:hAnsiTheme="majorHAnsi" w:cstheme="majorBidi"/>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E160169-75A3-49C3-BA41-65DE5B31F6FD}">
  <ds:schemaRefs>
    <ds:schemaRef ds:uri="http://schemas.openxmlformats.org/officeDocument/2006/bibliography"/>
  </ds:schemaRefs>
</ds:datastoreItem>
</file>

<file path=docMetadata/LabelInfo.xml><?xml version="1.0" encoding="utf-8"?>
<clbl:labelList xmlns:clbl="http://schemas.microsoft.com/office/2020/mipLabelMetadata">
  <clbl:label id="{2591786a-4515-473e-ab75-b3c6f95c09ed}" enabled="0" method="" siteId="{2591786a-4515-473e-ab75-b3c6f95c09ed}" removed="1"/>
</clbl:labelList>
</file>

<file path=docProps/app.xml><?xml version="1.0" encoding="utf-8"?>
<Properties xmlns="http://schemas.openxmlformats.org/officeDocument/2006/extended-properties" xmlns:vt="http://schemas.openxmlformats.org/officeDocument/2006/docPropsVTypes">
  <Template>Normal</Template>
  <TotalTime>7</TotalTime>
  <Pages>2</Pages>
  <Words>209</Words>
  <Characters>1194</Characters>
  <Application>Microsoft Office Word</Application>
  <DocSecurity>0</DocSecurity>
  <Lines>9</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1401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a-miyahara</dc:creator>
  <cp:lastModifiedBy>洋介 服田</cp:lastModifiedBy>
  <cp:revision>6</cp:revision>
  <cp:lastPrinted>2025-05-29T09:40:00Z</cp:lastPrinted>
  <dcterms:created xsi:type="dcterms:W3CDTF">2026-08-19T13:09:00Z</dcterms:created>
  <dcterms:modified xsi:type="dcterms:W3CDTF">2026-08-20T08:57:00Z</dcterms:modified>
</cp:coreProperties>
</file>